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холодно усмехнулся, мельком взглянул на Лю Ваньэр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совершенно неинтересно, сколько у Фумы подруг детства, и с какими женщинами он делил постель — это его личное дело. Ты напрасно беспокоишься. Лучше бы потратила время на раздумья о том, как удержать сердце мужа, ведь мужчины так падки на всё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Ваньэр опустила голову. Её тонкие черты лица исказились от ярости, она так крепко сжала зубы, что из десен выступила кровь. Она просчитала всё до мелочей, но никак не ожидала, что Линь Чуюнь отреагирует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Принцесса, глядя на коленопреклоненную Лю Ваньэр, которая дрожала и молчала, невольно нахмурилась, собираясь выпроводить 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снаружи послышались торопливые шаги. Раздался голос Шули: Фума! — и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 скрывая тревоги, ворвался Фума. Увидев на коленях Лю Ваньэр, он почувствовал,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Фумы стал для Лю Ваньэр спасением. Она подняла голову, глядя на него заплаканными глазами, а из уголка рта, из-за кровоточащей десны, сочилась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ещё сильнее ранило Фуму. Исполнившись негодования из-за жестокости Принцессы, он погладил Лю Ваньэр по голове, а затем, гневно сверкнув глазами, повернулся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обращаешься с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посмотрела на эту пару, изображавшую глубокую супружескую привязанность, словно она сама была здесь лишней. Она нахмурилась, но голос её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ей не сделала. Она сама ворвалась в мои покои и начала нести какую-то чепуху. Я еще не успела упрекнуть её в дерзости, а ты уже поспешил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Принцесса впилась в него многозначительным взглядом, сохраняя ледяной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Фума, почувствовав, как от её взгляда по спине пробежал холодок, заикался,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Линь Чуюнь не захотела больше тратить на них время и равнодушно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хочу отдохнуть,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холодность Принцессы, Фума вздохнул и, подхватив Лю Ваньэр, понуро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комнату вбежала разгневанная Шули. Её личико покраснело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уже слишком! Как вы могли так легко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по-детски вспыльчивую служанку, Принцесса лишь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стоят того, чтобы я тратила на них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потрепала Шули по голове, и в её голосе впервые прозвучали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 Завтра нам ещё во дворец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отозвалась Шули, хотя в её голосе всё еще 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Шэнь Цюцзэ пришел в себя, карета, в которой они ехали, уже остановилась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ему выйти. Глядя на высокие крепостные стены и массивные ворота, Шэнь Цюцзэ ощутил, как тяжесть минувших веков навалилась на него. В прошлой жизни он редко бывал в исторических местах, видел их лишь в кино и не мог по-настоящему прочувствовать их величие, а теперь осознал всё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и слуга вошли в ворота и двинулись по дворцовым дорожкам мимо красных стен и черепичных крыш, перед ними предстали исполинские дворцы с расписными балками и искусной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был потрясен до глубины души, поражаясь собственной ничтожности и невежеству.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полный кокетства, достиг ушей Шэнь Цюцзэ. Не успел он удивиться, как в его объятия врезался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толчка Шэнь Цюцзэ отступил на несколько шагов назад, почувствовав в руках мягкость, и, опустив взгляд, увидел очаровательное лицо, сияющее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заставляли любоваться ими бесконечно, а длинное платье подчеркивало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замер, ошеломленный этой красотой. В конце концов, в прошлой жизни он был одиноким парнем и никогда не был так близок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http://bllate.org/book/18629/1793645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