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никак не ожидал, что Императрица решит его прощупать. На мгновение он растерялся, но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у меня плохая память, раз я забыл о столь важных вещах. Прошу Императрицу простить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Цюцзэ почувствовал, как ладони стали влажными от пота. В конце концов, как бы осторожен он ни был, ему всё равно было не тягаться с хитростью и коварством Императрицы, вышедшей победительницей в бесконечных дворцовых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Императрица не поверила его словам. Проведя столько лет в ожесточенной борьбе за власть, она давно научилась видеть людей насквозь. Разве могла она не заметить, что с этой принцессой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память? А мне кажется, будто тебя сглазили...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Императрицы постепенно холодел, наполняясь властностью, которой невозможно было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Сглазили?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шутит. Я... со мной всё в полном порядке, какой тут может быть сглаз?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Шэнь Цюцзэ глубоко вздохнул. Внешне он старался сохранять спокойствие, но в голове лихорадочно перебирал варианты спасения. Однако Императрица не дала ему шанса на дальнейшие оправдания. Она тут же позвала двух служанок, чтобы те увели его, а затем обратилась к стоявшей рядом придворной даме: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людей, отведите принцессу в боковой чертог, чтобы она отдохнула, а заодно пригласите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дверью послышался голос придворной дамы: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прибыл Государственный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отбросила лишние мысли. Сейчас она могла рассчитывать только на наставника, чтобы прояснить странности в поведении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придворной дамой вошел старик. Седые волосы, длинная борода, суровое лицо и даосское облачение. В руках он держал даосскую метелку. Его облик излучал спокойствие и мудрость, присущие истинным отшельникам. Даже если не брать в расчет его реальные способности, один только этот вид невольно вызывал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был Государственным наставником. В молодости, странствуя по свету, он случайно встретил Императора, путешествовавшего инкогнито. Заметив, что даже в простой одежде тот сохраняет величественную осанку и властность человека, стоящего выше всех, он понял, что перед ним не простой смертный, а дракон среди людей. С помощью лести он сумел завоевать расположение монарха. Впоследствии, следуя за ним во дворец, он благодаря умению угождать и пусканию пыли в глаза быстро взлетел по карьерной лестнице, заняв пост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зал, старик поклонился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зачем Ваше Величество призвали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Императрица поспешно встала. Казалось, она глубоко уважает старика, поэтому её голос звучал не так сурово,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не стоит церемоний. Я позвала вас сегодня по очень важному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Ваше Величество. Я приложу все силы, чтобы помочь вам избавиться от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Императрица немного успокоилась и в подробностях рассказала обо всем, что произошло сегодня. Выслушав её, Государственный наставник сложил руки в приветственном жесте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Предоставьте это мне, Ваше Величество. Я обязательно дам вам исчерпывающий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почувствовав уверенность, вместе с наставником направилась в боковой чертог.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за спиной Императрицы седовласого старца, Шэнь Цюцзэ почувствовал недоброе предчувствие. Императрица же одарила его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принцесса. Мне кажется, к тебе пристала нечистая сила, поэтому я специально пригласила Государственного наставника, чтобы он провел обряд изгнания.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Цюцзэ закатил глаза, не оценив этой заботы. Он прекрасно понимал, что его разоблачили, и теперь всё, что последует дальше, определенно не сулит ему ничего хорошего. Тем временем Государственный наставник смотрел на принцессу с блеском в глазах и легкой усмешкой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лицу принцессы трудно определить причину недуга. Мне необходимо провести ритуал, чтобы узнать истину. Не могли бы вы, Ваше Величество,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полагаюсь на вас,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усомнившись в словах наставника, многозначительно взглянула на Шэнь Цюцзэ и вышла из комнаты. Как только она удалилась, старик начал ходить кругами вокруг Шэнь Цюцзэ. Не обнаружив ничего подозрительного,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не чувствуете в последнее время недомогания?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Шэнь Цюцзэ показалось, что в глазах этого мудрого наставника читается недобрый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Наставник, но я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тон Шэнь Цюцзэ остается ровным и безразличным, наставник взмахнул даосской метелкой и, приняв вид великого мастера,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ошибается. Телесные болезни видны сразу, но недуги духа скрыты от глаз. Чтобы понять, здоровы ли вы, мне необходимо применить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Шэнь Цюцзэ холодно усмехнулся. Полная чушь. Теперь он был на сто процентов уверен: перед ним фальшивый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http://bllate.org/book/18629/1793648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