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Императрица прибегла к старому трюку и снова задала Линь Чуюэ несколько вопросов, но та отвечала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дело зашло слишком далеко и раздувать его дальше не стоит, Императрица решила дать обеим сторонам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возможно, вышло недоразумение. Боюсь, я сама что-то напутала.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был старым пронырой и сразу уловил намек Императрицы. Он поспешно отвесил поклон и поспешил воспользоваться предложенным выходом: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уже стар и немощен, а принцессе просто нездоровилось.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в силах больше оставаться здесь, поспешно увел своего юного послушника,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Линь Чуюэ, Императрица почувствовала укол совести и, вздохнув,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несправедливо обвинила тебя и заставила напрасно страдать. Оставайся у меня во дворце на полмесяца, отдохни и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прекрасно понимала, что Императрица до сих пор не доверяет ей до конца, но отказаться не могла, поэтому ей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 Императрица больше не заметила в поведении принцессы ничего подозрительного и позволила ей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отсутствия принцессы в резиденции Фумы успели произойти перемены, и новость о её возвращении вызвала у обитателей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Принцесса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Ваньэр была глубоко разочарована. Она наконец-то насладилась двумя неделями беззаботной жизни и теперь была крайне недовольна, что лафа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 губах Лю Ваньэр заиграла холодная усмешка, и в её глазах мелькнуло недоброе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принцесса вернулась, надо бы пойти и засвидетельствовать ей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едва Линь Чуюнь вошла в свой внутренний двор, она увидела ту, кого меньше всего хотела бы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полмесяца не виделись! Надеюсь, вы здоровы? Я так за вас волновалась!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 слегка присела в реверансе, и на её лице застыло выражение глубокого, почти правдоподобного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Раскусив дешевый трюк, Линь Чуюнь лишь равнодушно скользнула по ней взглядом, не удостаивая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Действительно, полмесяца прошло, а девица Лю всё еще жива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Лю Ваньэр измениться в лице. Она задохнулась от возмущения, но, собравшись, выдавила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большая шутница. Я всегда отличалась крепким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можешь быть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холодно бросила эту фразу и, не оглядываясь,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Лю Ваньэр поспешно сделала два шага вперед и вдруг рухнула на землю. В её глазах, подобных фениксу, задрожали слезы, а вид стал до крайности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Чуюнь отреагировать на столь неожиданный выпад, как Лю Ваньэр разразилась громкими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смилуйтесь...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— не выдержал Сюдэ, с гневом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слыша его, Лю Ваньэр продолжала кататься по земле, причитая и плача, совершенно растеряв свой прежний сдержанный и кроткий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Линь Чуюнь донесся звучный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Линь Чуюнь почувствовала,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окриком Фума, сверкая холодным взглядом, уставился на Линь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принцесса вернулась, и пришел навестить её, но, еще не дойдя до ворот, услышал женские крики. А войдя во двор, увидел Лю Ваньэр, которая стояла на коленях, обливаясь слезами и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это значит? Не знаю, какие обиды вы принесли с собой из дворца, но могли бы выместить злость на мне, зачем же притеснять Ваньэр?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Фума с видом глубокой скорби поспешил к Лю Ваньэр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Ваньэр заранее рассчитывала на его приход, именно поэтому она и разыграла эту сцену с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опору, она тут же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чем прогневала принцессу, но стоило мне сказать пару слов, как она толкнула меня на землю... Фума, умоляю, вступитесь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рыданий, она прижалась к груди Фумы, изображая полное беззащитности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зрелища сердце Фумы словно обливалось кровью, а его взгляд, обращенный к принцессе, наполнился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