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служанка расстроена, Шэнь Цюцзэ не смог больше отказывать и позволил Сюдэ раздеть себя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Шэнь Цюцзэ оставался пылким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даже девушки не было, поэтому он еще не привык к своему новому «нефритовому телу». Его лицо вспыхнуло от стыда, и под удивленным взглядом Сюдэ он поспешно забрался в бочку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таким поведением Принцессы, Сюдэ лишь больше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ней такое? Неужели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Цюцзэ почувствовал себя крайне неловко. Лицо его горело, речь прерывалась, а руки он не знал, куда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Сюдэ подошла ближе, взяла полотенце, намочила его и принялась осторожно протирать спину Шэнь Цюцзэ.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Сюдэ были очень мягкими, для Шэнь Цюцзэ это было подобно пытке, и его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вода остыла? Почему вы дрожите?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Цюцзэ едва не взвыл от мучений. Кому угодно было бы трудно привыкнуть к тому, что еще вчера ты был семифутовым мужчиной, а сегодня превратился в горячую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Цюцзэ невольно опустил взгляд на свою грудь и, заметив ее пышные формы, почувствовал, как уши мгновенно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уверены, что с вами все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 носа Принцессы внезапно пошла кровь, Сюдэ в панике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не успел договорить, как голова закружилась, и он рухнул прямо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На помощь, скорее сюда! Принцесса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Сюдэ бросилась к бочке, вытащила Принцессу и в страшной спешке начала натягивать на нее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Сюдэ, в комнату вбежала Шули. Увидев, что Сюдэ поддерживает бездыханную Принцессу, она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Быстрее беги за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Сюдэ вывел Шули из ступора, и та, спотыкаясь, помчалась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Чуюнь очнулась от сна, ей показалось, что она видела нечто невероятно реалистичное. В этом сне ее словно… домогались?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Шули. Увидев, что Принцесса уже поднялась,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наконец проснулись! Вчера вы нас просто до смерти напугали…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Шули, Линь Чуюнь лишь недоуменно нахмурилась. Она потерла лоб, решив прикинуться незнающей, чтобы выведать у служанки подробности случившегося: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 было вчера? Голова немного кружится, совсем ничего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Шули, жалея Принцессу, ни на миг не усомнилась в ее словах и в подробностях рассказала обо всем, что произошло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Линь Чуюнь почувствовала, как голова разболелась по-настоящему. Выходит, ее и правда домогались — причем она сама себя. От этой мысли стало даже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Чуюнь подошла к письменному столу и села. Она поняла, что ей необходимо поговорить с той, другой, что жила в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лист бумаги, расстелила его на столе, обмакнула кисть в тушь и, немного помедлив, вывела на бумаге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Цюцзэ с трудом открыл глаза, окружающее зрелище повергло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расстилалась переливающаяся всеми цветами радуги дымка. Он словно оказался в фантастическом космосе: все казалось таким близким, что, казалось, стоит протянуть руку — и коснешься, но в то же время все было таким же призрачным и далеким, как отражение луны в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не мог поверить в реальность происходящего и сильно ущипнул себя. Резкая боль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Шэнь Цюцзэ начал метаться из стороны в сторону. Судьба словно подшучивала над ним: сначала непонятным образом превратила в принцессу, а теперь закинула в это странное, неведомое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этому бескрайнему пространству, пока не выбился из сил и не рухнул на землю. Вокруг царила мертвая тишина, нарушаемая лишь звуком его собственного сердца и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провел в этом безмолвии, как вдруг вдали забрезжил свет. Для него, словно утопающего, это стало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яркое пятно постепенно обрело очертания изящной женской фигуры, глаза Шэнь Цюцзэ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узнал эту фигуру — это была та самая Принцесса, в чьем теле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http://bllate.org/book/18629/1793652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