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вернулся от сельского фельдшера, сжимая в руке помятый бумажный сверток, в котором лежали две пластинки белых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пробирал до костей, отчего у него покраснели уши. Когда он вошел в дом, от него еще веяло холодом. Едва приподняв занавеску, он услышал приглушенные голоса: Су Вань напевала Туаньцзы колыбельную, и мелодия звучала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Су Вань, заметив его, поспешно встала. Туаньцзы на её руках уже спал, но его маленькие брови были слегка нахмурены — видимо, простуда еще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было к свертку в руках Лин Цэ, но тут же вспомнила, как несколько раз до этого он брезгливо отстранялся от её грязных рук. Кончики её пальцев замерли в воздухе, а затем она тихонько отдернула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всё заметил, и у него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прошел к кровати и осторожно положил сверток на маленький деревянный ящик у изголовья. Этот ящик был приданым Су Вань: краска с него почти облезла, замок проржавел и не открывался, а внутри хранились лишь старые вещи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присел на корточки и, вглядываясь в лицо ребенка при тусклом свете из окна, заметил, что жар, кажется, спал, а дыхание стало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 давать по полтаблетки утром и вечером, запивая теплой водой, — проговорил Лин Цэ, разворачивая сверток и высыпая половинку таблетки на ладонь. — Как проснется, покорми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кивнула. Её взгляд, прикованный к лекарству на его ладони, был полон боли. Она знала, что это лекарство стоит недешево: сельские врачи редко продавали такие заграничные препараты. В прошлый раз, когда болел Гоудань из соседнего дома, его мать полдня умоляла доктора, прежде чем смогла купить одну пластинку за пятьдесят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Сколько… сколько стоило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поднял на неё глаза и увидел в её взгляде робость — она боялась, что, потратив деньги, навлечет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предыдущие циклы, когда отдавал все свои пособия Линь Вэй, приехавшей из города, на покупку крема для лица, в то время как Су Вань жалела пяти копеек на баночку масла, из-за чего её руки зимой покрывались кровавыми трещинами, но она всё равно терпела боль, скручивая веревки из травы, чтобы обменять их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Лин Цэ отвел взгляд и добавил тише: — Я потратил пособие за этот месяц,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больше не стала расспрашивать. Она опустила голову и принялась гладить Туаньцзы по волосам, а длинные ресницы скрыли выражение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встал и принялся внимательно осматривать дом, в котором жил уже тринадцать раз, но никогда по-настоящему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Землянка была небольшой, всего одна комната, разделенная занавеской на спальный уголок и зону, где стояла плита и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была вылеплена из желтой глины и покрыта толстым слоем пыли. Лишь черная чугунная кастрюля выглядела сносно, если не считать щербины на краю — след его же гнева, когда он разбил её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обеденного стола не хватало ножки, и вместо неё подложили камень. Столешница была исчерчена глубокими бороздами — вероятно, Туаньцзы рисовала на ней веточкой.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за занавеску. Там было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кровать занимала почти всё пространство. Тонкий матрас из грубой ткани был таким ветхим, что сквозь него чувствовались доски, а старое одеяло, сплошь состоящее из заплат, набито сбившейся в комья ватой и казалось жестким,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стояли два старых ящика: один — приданое Су Вань, другой — привезенный им самим из города. В последнем, кроме нескольких выцветших рубашек, лежала лишь потрепанная книжка с цитатами великого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опустился на колени и открыл свой ящик, ощупывая дно. Он помнил, что в прошлые разы, собираясь сбежать с Линь Вэй, он прятал деньги на дорогу в двойном дне этого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пальцы нащупали расшатанную дощечку. Нажав на неё, он открыл тайник. Внутри лежала пачка денег, завернутая в платок, и аккуратно сложенное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платок, он увидел тридцать пять юаней и несколько продуктовых карточек. В эпоху, когда мороженое стоило пару копеек, тридцать пять юаней были огромной суммой — семье хватило бы на два месяца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он копил втайне. Когда Су Вань просила пятьдесят копеек на соль, он всегда обзывал её транжирой, но при этом умудрялся откладывать такие суммы, чтобы сбежать с Линь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взял письмо. На конверте было написано: Дорогой товарищ Линь Вэй. Почерк был небрежным, но выдавал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конверт. Письмо было помятым, а содержание заставило его кровь закипеть: Вэйвэй, я давно сыт по горло этой деревенской бабой Су Вань и её отродьем. Как только накоплю достаточно денег, заберу тебя в город и больше никогда не вернусь в эту дыру… Не волнуйся, с Су Вань мы женаты только на бумаге, в моем сердце есть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Лин Цэ читать не стал. Он так сильно сжал листок,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тринадцать раз до этого он брал это письмо, садился в поезд вместе с Линь Вэй и бросал Су Вань с ребенком в этом нищем доме, обрекая их на голод и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там читаешь? — Су Вань подошла незаметно и остановилась за занавеской,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деньги и письмо у него в руках, и лицо её мгновенно побледнело. Она узнала почерк на конверте — это было имя Линь Вэй. Она знала, что Лин Цэ копит деньги, но не ожидала, что их так много, и что он написал такое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поднял на неё взгляд. Её глаза покраснели, губы побелели от укусов, она была готова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дрогнуло. Он поспешно встал, сжимая письмо в руке,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нашел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печи, зажег спичку, раздул огонь и бросил письмо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мгновенно вспыхнула. Черный пепел поднялся с потоком горячего воздуха и осел в золе,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застыла, широко открыв глаза. Она не могла поверить в происходящее. Она была уверена, что Лин Цэ, как и говорили люди в деревне, заберет деньги и уйдет к Линь Вэй навсегда, но он сжег письмо…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деньги, — Лин Цэ протянул тридцать пять юаней и карточки Су Вань, его голос звучал твердо, — пойдут на нужды семьи. Купи Туаньцзы что-нибудь питательное, а себе — новый ватник. Скоро зима, а твой совсем тонкий.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посмотрела на деньги, потом на лицо Лин Цэ, и слезы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она натерпелась столько, что и не сосчитать. Люди в деревне называли её дурой, говорили, что Лин Цэ рано или поздно уйдет, но она всё равно тешила себя надеждой, что он остепенится и у них будет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сжег письмо Линь Вэй и отдал ей накопленное, она вдруг почувствовала, что все эти годы страданий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 взять, — Су Вань вытерла слезы и покачала головой. — Это твои деньги, оставь себе. Мы с дочкой как-нибудь проживем.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понимал: она боится, что он передумает и снова решит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деньги ей в руку, и голос его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Эти деньги изначально принадлежали нашей семье. Раньше я вел себя плохо и заставлял тебя с Туаньцзы страдать, но больше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сжала деньги, чувствуя тепло бумажных купюр, и её сердце наполнилось чем-то светлым и теплым. Она подняла голову, посмотрела в глаза Лин Цэ и, увидев в них решимость — без тени обмана, — наконец кивнула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улыбнулся. Впервые с момента появления в этом мире улыбка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бедный дом, посмотрел на деньги в руках Су Вань, и в его голове созрел план: на эти тридцать пять юаней он начнет маленькое дело, чтобы улучшить их жизнь. Он сделает так, чтобы Су Вань и Туаньцзы жили в достатке, и заставит тех, кто смотрел на них свысока, изменить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слабый электронный писк. Хотя звук был приглушен, он отчетливо почувствовал, как Система 7576 шлет экстренные предупреждения: Внимание! Исполнитель задания Лин Цэ уничтожил письмо о побеге! Нецелевое использование средств для возвращения в город! Коэффициент коррекции мировой линии упал до 25%! Хранитель порядка Управления зафиксировал координаты мира, прибытие ожидается через 24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не обратил на это никакого внимания. Сейчас он думал лишь о том, как обустроить быт и порадовать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Хранитель порядка скоро прибудет, и тяжелого боя не избежать, но 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он сбережет. Су Вань и Туаньцзы он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жене, глядя, как она бережно прячет деньги в тайник в ящике, и, видя её робкую улыбку, дал себе слово: в этот раз он наполнит этот нищий дом жизнью, уютом и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http://bllate.org/book/18630/1793894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