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еще не рассеялся, и на траве у подножия гор блестели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Цэ, накинув на плечи старую холщовую сумку и сжимая в руке заостренную палку, шагал по тропе. Сегодня утром, просматривая табель трудодней, он заметил, как Су Вань украдкой перекладывала из своей миски в миску Туаньцзы кукурузную кашу. Сердце Лин Цэ сжалось: хотя за трудодни и можно было получить немного зерна, в доме вечно не хватало ни масла, ни мяса, а Туаньцзы как раз был в том возрасте, когда нужно хорошо питаться. Разве можно расти на одной пустой похлебке?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идти в горы? Мало того, что там водятся дикие кабаны, так если тебя поймают люди из коммуны за незаконную охоту, не только лишат трудодней, но и заставят писать объяснительную! — голос Системы 7576 прозвучал в его голове, и в нем слышалась неподдельная тревога. — Я изучила правила этого мира: в шестидесятые годы хранение дичи приравнивается к спекуляции, риск очень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раздвинул кустарник, преграждавший путь, и, коснувшись пальцами зазубренного листа,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Когда в прошлых мирах я корректировал мир охотников, то научился расставлять ловушки и читать следы зверей. Ничего со мной не случится. К тому же, Туаньцзы нужно укреплять здоровье, не может же он вечно сидеть на жидкой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Когда-то, исправляя ошибки в одном из древних миров, где он играл роль пушечного мяса — младшего брата охотника, — Лин Цэ досконально изучил навыки выживания в лесу. Где на склонах больше всего зайцев, какими ягодами приманить фазана, как вырыть скрытную и эффективную яму-ловушку — все это впиталось в его сознание. Теперь, в этом мире молодежи, отправленной в деревню, эти знания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вверх по горной тропе, Лин Цэ вскоре нашел уклон, защищенный от ветра. Трава здесь была примята, повсюду виднелись следы кроличьего помета — верный признак заячьей тропы. Он снял сумку, достал кусок сушеного батата, покрошил его перед склоном, а рядом вырыл полуметровую яму. Дно он устлал острыми ветками, сверху прикрыл тонким слоем земли и сухой травой, оставив лишь небольшое отверстие в центре, куда должен был провалиться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ловушка слишком проста, — проворчала Система 7576. — Разве она удержит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заманивание врага вглубь, — Лин Цэ отряхнул руки от земли. — Горные кролики осторожны, но зимой пищи мало, и, почуяв запах батата, они обязательно придут. Яма кажется мелкой, но ветки на дне острые, стоит кролику провалиться, и выбраться он уже не сможет. Позже приду и заберу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углубился в лесную чащу. В сосновом бору он нашел несколько фазаньих перьев — здесь явно водилась птица. Лин Цэ достал из сумки лоскуток красной ткани — обрезки, оставшиеся у Су Вань от шитья, — и привязал его к ветке. На ветру ткань начала мягко колыхаться. Затем он набросал вокруг камней и, подражая крику фазана, свистнул. Это была техника приманивания фазанов, которой он обучился в мире охотников: яркий цвет привлекал внимание птиц, а знакомый крик притуплял их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десяти минут, как из зарослей показался пестрый фазан. Осторожно оглядевшись и не заметив опасности, он, привлеченный движением красной ткани, медленно зашагал к ловушке. Как только птица оказалась внутри каменного круга, Лин Цэ выскочил из-за дерева, и его палка точно преградила путь к отступлению. Фазан в испуге попытался взлететь, но споткнулся о камни, и Лин Цэ, не теряя ни секунды, схватил его за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Ты правда его поймал! — в голосе Системы 7576 слышалось изумление. — С такими навыками, зачем тебе было играть роль пушечного мяса? Стал бы просто охотником,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не ответил. Связав фазану крылья и спрятав его в сумку, он вернулся к первой ловушке. В яме действительно сидел серый кролик, дрожащий от страха; лапка была слегка оцарапана ветками. Он осторожно вытащил зверька, осмотрел рану и, достав из сумки чистую полоску ткани, перевязал её. Не из жалости — просто живой кролик стоил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с горы, солнце уже стояло высоко. У самого въезда в деревню он столкнулся с тетушкой Ван, которая шла за водой. Заметив фазаньи перья, торчавшие из сумки, она поспешно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Цэ, это ты… в горах поймал? Смотри, чтобы никто не увидел! Если люди из коммуны узнают, проблем не оберешься!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тетушка, — понизил голос Лин Цэ. — Просто хочу немного подкормить Туаньцзы, совсем в доме мяса нет. Я буду осторожен,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кивнула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стал так заботиться о Сяо Вань и Туаньцзы, ты изменился в лучшую сторону. Иди скорее домой, не стой здесь, а то еще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её, Лин Цэ зашагал к дому. Едва он переступил порог, Су Вань, сидевшая во дворе и скручивавшая веревку, вскочила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С самого утра тебя не видела, я уж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увидев, как Лин Цэ достал из сумки фазана и кролика. Её глаза вспыхнули, но она тут же прикрыла рот рукой, подбежала к нему и, схватив за руки, принялась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 В горах так опасно, зачем ты полез туда? А если кто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смотри, — Лин Цэ поднял руки, показывая, что цел. — Я знаю меру, никто меня не видел. Туаньцзы ведь постоянно жалуется на голод? Сегодня сварим куриный суп и запечем кроличью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смотрела на добычу, и её глаза наполнились слезами. С тех пор как она вышла за Лин Цэ, она почти не видела мяса, не говоря уже о таком крупном фазане и кролике. Она шмыгнула носом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стоит так рисковать. Если с тобой что-то случится, как мы с Туаньцзы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такого не повторится, — Лин Цэ нежно потрепал её по волосам. — Я займусь дичью, а ты поставь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отлично знал свое дело: через несколько минут фазан и кролик были готовы к готовке. Су Вань подбросила дров в печь, и вода в котле быстро закипела. Лин Цэ положил половину тушки фазана, добавил лесных грибов, собранных в горах, и накрыл котел крышкой. Вскоре по дому разлился густой, манящий аромат. Туаньцзы, подбежав к очагу, не переставал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куриный суп будет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оживленного ребенка, Су Вань невольно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сынок. Вот папа дожарит кролика, и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завернул остатки мяса в ткань и сказал Су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ненадолго, продам это, обменяю на деньги и талоны на ткань. Ты присмотри за огнем, не подпускай Туаньцзы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Продашь? Где? В снабженческом пункте коммуны такое не принимают…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не волнуйся, я быстро, — Лин Цэ не стал упоминать черный рынок, чтобы не пугать её, лишь похлопал по руке. 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он говорил, было заброшенной кирпичной печью на востоке от коммуны. Это был местный черный рынок, куда можно было попасть только с проводником. Лин Цэ нашел Чжао Лэя, того самого парня, который когда-то помог ему. Чжао не уехал вслед за Линь Вэй, а обручился с местной девушкой и был человеком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печи было темно и пахло гарью. Там и сям стояли люди: кто-то торговал зерном, кто-то тканью, кто-то дичью. Как только Лин Цэ развернул сверток, к нему подошел мужчина средних лет в ватнике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продаешь? Какая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курицы и кролик — пять юаней и два метра талонов на ткань, — Лин Цэ назвал цену, соответствующую рыночным реалиям.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осмотрел мясо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беру. Жена заболела, ей нужно подкрепиться. Талоны есть, деньги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прошла успешно. Мужчина отдал пять юаней и талоны, забрал мясо и поспешно ушел. Лин Цэ бережно спрятал деньги и талоны в потайной карман, чувствуя, как на душе стало спокойнее. Пять юаней — это половина его месячного заработка, а ткани хватит на новые ватники для Су Вань и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все пройдет так гладко! — с восторгом отозвалась Система 7576. — Это считается подработкой с использованием навыков задания? Если Главная система узнает, не будет ли снова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помогает Су Вань и Туаньцзы жить лучше, я не боюсь никаких предупреждений, — Лин Цэ вышел из печи. Солнце грело по-весеннему, и настроение у него было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снабженческого пункта, он купил две фруктовые конфеты для Туаньцзы и баночку крема для лица для Су Вань — зимой у неё всегда трескались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куриный суп был уже готов, и весь дом был наполнен ароматом. Туаньцзы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вернулся! Суп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присел на корточки и протянул ребенку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Сначала съешь, а потом будем суп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принял конфеты и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увидев крем и талоны на ткань, снова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это? Деньги надо 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Лин Цэ протянул ей баночку. — У тебя зимой руки трескаются, с этим кремом будет лучше. А талоны прибереги, на днях сошьем вам с Туаньцзы новые ватники.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взяла крем, кончиками пальцев ощущая холодную коробочку, но на душе у неё было горячо. Она смотрела на Лин Цэ, на суп в котле, на конфеты в руках сына, и вдруг поняла: все перенесенные невзгоды остались позади. Этот дом наконец-то стал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наблюдал за этой сценой, и на его губах появилась улыбка. Эти пять юаней и талоны были его первым капиталом и началом новой жизни, которую он будет защищать. Впереди еще много неопределенности, но он знал: пока он старается, пока Су Вань и Туаньцзы рядом, будущее непременно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