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ветер стал куда холоднее, чем днем. Оконная рама в глинобитном домике тихонько дребезжала, а пламя керосиновой лампы вздрагивало, отбрасывая на стену то удлиняющуюся, то укорачивающуюся тень Лин Цэ, склонившегося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 толстый журнал учета трудодней. Кончик карандаша, который он сжимал в пальцах, уже порядком затупился. От обилия цифр на бумаге рябило в глазах: сегодня бригада подводила итоги осенней страды, нужно было учесть особые трудодни — кто-то помогал сушить зерно, кто-то возил семена в коммуну, кто-то чинил склады. Все эти разрозненные записи навалились кучей, и хотя он сверял счета уже почти час, разница в два балла никак не находилась.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никак не сходится? — Лин Цэ потер уставшие глаза. Коснувшись края журнала, он вдруг заметил, что его пальцы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успеть закончить работу, он даже не надел ватник, оставшись в одной легкой рубашке. Теперь ледяной ветер пробирался сквозь щели в окне и задувал прямо за шиворот, отчего Лин Цэ невольно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просканирую данные? У меня встроенная функция калькулятора, это будет куда быстрее, чем считать вручную, — голос Системы 7576 на удивление не содержал привычных предупреждений и звучал почти заботливо. С тех пор как Лин Цэ пригрозил Главной системе самоуничтожением аккаунта, чтобы добиться уступок, 7576 полностью перешла на его сторону: она не только помогала составлять отчеты, но и время от времени сама предлагала небольшую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вполголоса отказался Лин Цэ и провел карандашом черту на бумаге. — Когда считаю сам, спокойнее на душе. Не хочется, чтобы завтра кто-нибудь сказал, что я халатно отношусь к подсчетам.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деревне за ним приглядывают. В конце концов, раньше он был известен как отъявленный бездельник, и теперь, когда он внезапно взялся за учет трудодней, всегда находились желающие дождаться его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в соседней комнате тихо шевельнулась. Лин Цэ решил, что проснулся Туаньцзы, и уже хотел поднять голову, как вдруг из-за двери показалась изящная фигура — это была Су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той же тонкой ватной куртке, в которой спала, волосы были небрежно собраны сзади тканевой лентой, а в глазах застыла сонная пелена. В руках она бережно несла толстый ватник, ступая бесшумно, чтобы не разбудить Туаньцзы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 — Лин Цэ отложил карандаш и посмотрел, как она приближается. Он был удивлен: раньше Су Вань дожидалась, пока он уснет, и только тогда выходила прибраться, а вот так, по своей воле, подойти к нему посреди ночи — такое случилось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не ответила сразу. Она просто подошла к нему и развернула ватник. Это была старая куртка, которую она несколько дней назад распорола, выстирала и набила новым хлопком — на ощупь она казалась очень мягкой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руки и осторожно накинула ватник на плечи Лин Цэ. Движения были настолько легкими, что, когда ее пальцы коснулись его озябших плеч, она невольно замерла, словно испугавшись сделать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холодно, не простудись, — голос ее был тихим, с хрипотцой от сна, но в нем слышалось больше мягкости, чем обычно. — Я услышала шум в главной комнате и решила проверить. Туаньцзы еще спит, он только что во сне пробормотал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Цэ внезапно согрелось, словно горячий поток разлился по всему телу. Он посмотрел на ватник на своих плечах: тепло хлопка, смешанное с едва уловимым запахом мыла, исходившим от Су Вань, помогало лучше любого обогревателя.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десятках предыдущих перерождений, сколько бы он ни засиживался допоздна, Су Вань никогда не осмеливалась подойти — она лишь на следующее утро разогревала остывшую кашу и ставила ее на стол. Сейчас эта проявленная забота была для него дороже любых сладких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 Лин Цэ, плотнее закутываясь в куртку. — В таблице не хватает двух баллов, хотел перепроверить, чтобы завтра при сдаче не возникло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проследила за его взглядом, устремленным в журнал, немного помедлила и осторожно указала пальцем на одну из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дедушки Вана? Вчера, когда я помогала тебе разбирать записи, мне показалось, что я видела: он дважды помогал бригаде с ремонтом склада. Один раз — это пять баллов, значит, должно быть десять. А у тебя здесь записано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опешил и поспешно заглянул туда, куда она указывала. И правда: в журнале напротив особых трудодней дедушки Вана стояло восемь баллов, хотя в первоначальных записях, которые он переписывал, четко значилось: два ремонта склада по пять баллов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просто слишком торопился вчера, когда переносил данные, и пропустил два балла. Неудивительно, что баланс не сходился.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— Лин Цэ невольно рассмеялся. Он приписал двойку к восьмерке, пересчитал общую сумму — все сошлось. — Спасибо, что заметила, иначе я бы возился еще полдня. Откуда ты так хорошо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просто, когда помогала тебе разбирать записи, немного присмотрелась, — щеки Су Вань слегка порозовели, она поспешно убрала руку, хотя на кончиках пальцев все еще ощущалась шершавая бумага журнала. — Ты каждый день возвращаешься и корпишь над этими цифрами. Я подумала, что если запомню больше, то смогу хоть немного разделить с тобой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добавлять, что с тех пор, как Лин Цэ взялся за учет, она каждый день тайком перечитывала записи, которые он приносил домой. Она боялась, что он что-то упустит или ошибется, боялась, что кто-то специально будет искать повод придраться. Она помнила, как в прошлый раз тетушка Ли спорила с ним из-за трудодней — хоть Лин Цэ тогда и объяснился, она все равно переживала, что он один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смотрел на ее покрасневшие щеки, и на душе стало так тепло, что, казалось, больше ничего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журнал и подвинулся, освобождая половину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сядешь сюда и поможешь мне распределить сегодняшние трудодни по дворам? Так завтра будет понятнее, да и закончим быстрее, сможем раньше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на секунду замерла, но затем кивнула и осторожно села рядом. Табурет был небольшим, и они оказались совсем близко. Лин Цэ чувствовал запах мыла от ее волос, а Су Вань ощущала тепло, исходящее от него. Оба молчали, слышалось лишь шуршание карандаша по бумаге да изредка доносился шум ветра за окном — все это сплеталось в удивительно мягкую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негромко произвел Лин Цэ, продолжая писать, — те талоны на ткань, что мы получили за продажу дичи, ты ведь уже отоварила? Мне показалось, я видел у тебя в корзинке для шитья синюю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кончик карандаша Су Вань дрогнул, голос стал мягче. — Раскроила ватники для тебя и Туаньцзы. Твой — темно-синий, а у него — светло-голубой. Еще не дошила, но как будет пара свободных минут, закончу. До зимы точно успеете поносить.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труд, — Лин Цэ поднял на нее взгляд. Она склонилась над журналом, и ее длинные ресницы отбрасывали на веки легкую тень. — Раньше ты всегда возилась со всем в одиночку. Впредь, если что-то случится, будем решать вместе, не бери все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Су Вань резко прекратились. Она подняла голову и встретилась с ним глазами. Его взгляд был очень мягким, без тени раздражения, напротив — в нем читалось участие, будто он винил себя за то, что она так долго терпела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Вань екнуло. Она поспешно опустила голову и тихо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Обнаружено: уровень доверия Су Вань к Лин Цэ вырос до 65%! Статус изменен с Настороженности на Первичное доверие! — голос Системы 7576 зазвучал в голове с нотками возбуждения. — Раньше ее доверие застряло на 30%, а сегодня такой скачок! Видимо, комбо из ватника и совместной работы — очень эффективный метод! Хотя вы, люди, такие странные, ведь все это я могла бы посчитать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проигнорировал ворчание системы. Он просто смотрел на Су Вань, которая старательно сверяла записи, и чувствовал себя необычайно спокойно. Он знал, что лед в сердце Су Вань не растает за один день — слишком глубокие раны он нанес ей в прошлом. Но то, что она позволила ему приблизиться, что они мирно сидят вместе, сверяя отчеты, и говорят о простых вещах — это уже огромный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полчаса таблица трудодней была готова. Лин Цэ сложил журнал в деревянный ящик и, подняв голову, увидел, что Су Вань собирает со стола карандаши и бумаги. Она делала это ловко и аккуратно, раскладывая все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спросила она, закончив уборку. — В котелке еще теплая каша из батата, налить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Лин Цэ кивнул и посмотрел на ее спину, когда она направилась к плите. Свет керосиновой лампы падал на нее, и ее тень, длинная и тонкая, ложилась на пол, словно медленно приближаясь к его собственной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Вань вернулась с миской, Лин Цэ уже сложил ватник и положил его на стул рядом. Она протянула ему кашу и, дождавшись, пока он сделает первый глоток,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сиди допоздна. Если таблица большая, завтра сделаешь, ничего страшного. Береги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 Цэ ел теплую кашу, сладкий аромат разливался во рту, согревая сердце. — Больше не буду. Будем делать вместе, так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промолчала. Она просто стояла рядом, глядя, как он ест, и уголки ее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http://bllate.org/book/18630/1793903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