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распахнулась деревянная дверь сельского кооперативного магазина, на притолоке звякнул медный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Цэ остановился на пороге и окинул взглядом помещение. Вдоль глиняных стен полукругом выстроились стеллажи. За стеклянной витриной аккуратными рядами были разложены товары первой необходимости: мыло, спички, соль. На самой дальней полке висели отрезы яркой ткани, у которых уже толпились две пожилые женщины с корзинами, что-то оживленно выбирая.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Лин-чжицин? Ты как здесь оказался? — продавщица, дальняя племянница секретаря коммуны, узнала его и приветливо улыбнулась. — Пришел за покупками или получаешь что-то для бригады?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кое-что для себя, — Лин Цэ подошел к прилавку и слегка постучал пальцами по стеклу. Его взгляд упал на угол витрины, где лежали пучки красных лент для волос — толстые и тонкие. Самые изящные из них были обернуты прозрачным целлофаном и поблескивали в скудном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волосы Су Вань. Несколько дней назад, когда он помогал ей разбирать бухгалтерские книги, заметил, что она до сих пор носит старую, выцветшую красную ленту. Концы ее обтрепались, она постоянно сползала, и Су Вань приходилось тайком подкалывать ее булавкой.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видел, как она, глядя в зеркало, сняла эту ленту, погладила ее, а затем с какой-то щемящей осторожностью повязала обратно. В глубине ее глаз тогда затаилось едва уловимое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будьте добры, дайте мне самую тонкую красную ленту, — Лин Цэ указал на пучок и добавил: — И еще маленький пакет фруктовых леденцов, тех, что в цветных обертках.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кивнула, достала ленту и сладости, выложив их на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Лента — две фэни, леденцы — пять. Всего семь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Цэ выудил из потайного кармана небольшой тканевый мешочек. Там лежали деньги, заработанные ими с одноруким Чжаном на продаже зайцев: аккуратно сложенные купюры и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отсчитал семь фэней, забрал покупку. Ленту бережно намотал на палец, а леденцы спрятал в самый низ мешочка, боясь помять обертку — если Туаньцзы увидит, что она испорчена,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для Су Вань и Туаньцзы? Ты становишься прямо-таки образцовым семьянином, — раздался в голове насмешливый голос системы 7576. — Раньше ты даже не знал, что они любят. Я просмотрел твои прошлые записи: в десятках предыдущих циклов ты никогда ничего им не покупал. В лучшем случае изредка подбрасывал остатки грубого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Цэ пропустил подколку мимо ушей, продолжая поглаживать ленту на пальце. Она была мягкой и гладкой, как деревянный гребень, которым обычно расчесывалась Су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их первую встречу: тогда у Су Вань были заплетены две косы, перевязанные точно такими же лентами. Они красиво покачивались на солнце, но потом настали тяжелые времена, и она больше не могла позволить себе обновок.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магазина, ветер стал теплее, уже не обжигая лицо холодом. Лин Цэ спрятал мешочек за пазуху и зашагал к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старой софоры у въезда, он увидел деревенских детей, играющих вокруг деревца. Один из них держал в руках фруктовый леденец, и остальные с завистью кружили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Цэ невольно улыбнулся: Туаньцзы наверняка обрадуется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они продали дичь и купили муку, Су Вань приготовила паровые булочки. Туаньцзы пожалела их есть и настаивала, чтобы мама разделила одну на три части: папе, маме и ей. В итоге им с Су Вань пришлось украдкой подсунуть свою долю обратно малышке, чтобы та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рассудительному ребенку давно пора было купить что-то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было тихо. Лин Цэ толкнул калитку и увидел Су Вань: она сидела на низенькой скамейке и чинила одежду Туаньцзы. Солнечный свет падал на нее, окрашивая волосы в мягкий золотистый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Туаньцзы лежала рядом на траве, гоняясь с травинкой за бабочкой, и смеялась, словно звенели серебряные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вернулся! — заметив Лин Цэ, девочка бросила травинку, на коротких ножках подбежала к нему и уткнулась головой в грудь. — Папа, ты был в коммуне? Видел там что-нибудь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Цэ наклонился, подхватил дочку на руки, чмокнул в щеку, достал из-за пазухи мешочек и вынул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 папа тебе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Туаньцзы вспыхнули. Она указала пальчиком на сладости, и в ее голосе послышалось дрожание: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Конфета! Фруктовая конфета!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взяла леденец, вертя в руках яркую обертку и не решаясь развернуть.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 Лин Цэ улыбнулся и помог развернуть фантик. В воздухе разлился сладкий фруктовый аромат. — Попробуй,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Туаньцзы положила конфету в рот, зажмурилась и расплылась в довольной улыбке. Погодя она вытащила леденец и поднесла к губам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тоже ешь,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Цэ сжалось сердце.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Туаньцзы, папа не любит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маме! — девочка протянула конфету Су Вань с полным ожиданием лицом. — Мама, попробуй,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отложила шитье, посмотрела на протянутую конфету, затем на Лин Цэ, и ее глаза медленно наполнились влагой. Она взяла леденец и откусила крошечный кусочек. Сладкий вкус растаял во рту — это было слаще, чем любая вода с сахаром, которую она пробовала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годы их совместной жизни Лин Цэ впервые купил ей что-то, пусть даже это была всего лишь маленькая конфета, но от этого на душе стало невыносимо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Цэ, заметив покрасневшие глаза жены, развязал ленту на своем пальце, подошел к ней и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уставилась на красную ленту, и ее зрачки расширились. Она была ярко-алой, именно такой, какую она давно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кончиками пальцев коснулась ткани, словно боясь, что та рассыплется. Голос ее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 Цэ кивнул. Он осторожно взял ее волосы, развязал старую ленту — выцветшую, перетертую и сшитую посередине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 новую ленту вокруг кончиков ее волос и бережно завязал бантик, двигаясь так нежно, словно касался величайшего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что твоя лента совсем износилась, вот и купил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коснулась бантика на кончике косы. Лента была гладкой и теплой, она приятно ощущалась на волосах. Она встала и быстро подошла к медной раме зеркала — той самой, что была в ее приданом. Зеркало уже помутнело, но красный бантик был отчетливо виден, он покачивался на солнце, и Су Вань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такая красивая! — Туаньцзы вбежала в комнату, дергая мать за подол. — Как невеста, которую мы видели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рассмеялась, но слезы все же покатились по щекам. Она поспешно вытерла их рукавом, повернулась к Лин Цэ 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А-Цэ.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впервые сказала это так искренне: без опаски, без страха, с неподдельной благодарностью 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Цэ смотрел на ее улыбку, и его сердце наполнилось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 Су Вань подошла к нему и потянула за рукав. — Идем в дом, я оставила тебе кашу из батата, она еще теплая. Туаньцзы, хватит мучить папу, иди мой руки, будем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Туаньцзы откликнулась и, держа Лин Цэ за руку, потянула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Цэ вошел в теплое жилище, ведомый женой и дочерью. В воздухе витал аромат бататовой каши, в ушах звенел их смех, и внезапно он ощутил чувство принадлежности, которого у него никогда не было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эта лента и горсть леденцов — лишь малая часть того, чем он может отплатить этой семье. В будущем он купит Су Вань еще более красивую ткань, а Туаньцзы — еще больше сладостей. Он сделает этот дом теплым и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пробивался сквозь оконную решетку, ложась на троих людей в комнате и сплетая их тени в одну длинную, неразрывную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счастья Су Вань достиг 95 баллов, Туаньцзы — 98! Оценка «позитивной коррекции» мира остается в силе, от главной системы предупреждений нет! — голос системы 7576 звучал с нескрываемым удовлетворением. — Лин Цэ, у тебя получилось. Ты действительно вдохнул жизнь в этот проклятый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http://bllate.org/book/18630/1793907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