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Музыка, не утихающая ни на секунду, и непрерывная вибрация телефона заставили того, кто лежал под одеялом, невольно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Саньюй, сегодня вечером приходи подписать отказ от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звучал холодно и сухо, словно речь шла об обычном деловом вопросе. Сказав это, собеседник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пребывавший в полудреме, вмиг проснулся. Отказ от наследства? Разве это не случилось с ним в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 глядя на кончики собственных пальцев, он в панике бросился в ванную. Увидев в зеркале свое молодое и красивое лицо, Мо Саньюй застыл. Он помнил, как стал жертвой заговора враждебного государства, как разбился самолет и он погиб на полпути. Почему же он здесь? 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ущипнув себя, Мо Саньюй рассмеялся, запрокинув голову. Небо не решило погубить его! Кто бы мог подумать, что судьба подарит ему такой шанс —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группы красных конвертов, он обнаружил там множество сообщений. Теперь он больше не хотел жить той прежней жизнью. Как говорится, блудный сын вернулся — и золота не надо. Мо Саньюй теперь стал другим, совсем другим, он больше никогда не будет искать себе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2057 год по летоисчислению Цанлун. Мо Саньюй помнил, что через два года семью Мо ждет великий кризис. Что касается только что полученного звонка, то Мо Саньюй погрузился в раздумья: неизвестно, можно ли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открыв телефон и глядя на непривычный интерфейс группы, Мо Саньюй довольно усмехнулся. Приведя мысли в порядок и собравшись с духом, он с нетерпением ждал будущего. Он помнил, что здоровье отца оставляло желать лучшего, старший брат вечно просиживал ночи напролет, а у второй сестры кожа была бледной и безжизненной. Нужно раздобыть для них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дана, чтобы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 всех Цзинъяо: Скучно до ужаса, погода такая знойная, что даже Нектар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собирался больше так надрываться. Из-за своей тайны в прошлой жизни Мо Саньюй постоянно подвергался преследованиям, сколько раз он был на волосок от смерти, проходя сквозь град пуль. Теперь он не хотел больше изматывать себя до смерти. Как же прекрасно иметь шанс насладиться беззаботной жизнью бездельника. Это был самый верный вывод, к которому пришел Мо Саньюй после десятилетий скитаний по бурям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было в достатке. Как младший сын, он с самого рождения владел тремя зданиями в центре города, где каждый метр земли был на вес золота. Просто раньше Мо Саньюй вечно возмущался: почему у него есть только недвижимость, а нет собственной компании? Но он никогда не задумывался о том, что в торговых делах действительно уступал старшему брату и второй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эту группу он вступил только вчера. Сначала был невероятно взволнован, но теперь успокоился. Впрочем, это не мешало ему выхватывать оттуда всякие полезные вещи. После всех его выходок он разочаровал отца, брата и сестру, именно поэтому сегодня и встал вопрос об отказе от наследства. Сейчас главная задача — подписать бумаги, а затем попытаться наладить отношения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понял: никто, каким бы сильным он ни был, не сравнится с мощью государства Цанлун. Он не жалел об имуществе, он лишь хотел вернуть доверие близких. В прошлой жизни он постоянно шел наперекор семье, и благодаря этой группе добился небывалых успехов, балансируя на грани и сколотив состояние в триллионы.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Поднебесной мастер гаданий: Фея Цзинъяо, у вас в небесном мире тоже жарко? Разве там не всегда одна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Женьшень, одинокий с рождения: Фея Цзинъяо, не хотите ли немного семян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 всех Цзинъяо: Нет-нет, спасибо, маленький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наблюдавший за перепиской, погладил подбородок и решил отправить в группу закуски, которые хранил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Мо-второе поколение, творящий хаос: Фея Цзинъяо, не хотите ли попробовать человеческой еды? Есть даже ледяная. (Закуски*n)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 всех Цзинъяо: О? Человеческая еда? Пожалуй,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генерал межзвездных войск: Вкус неплохой, спасибо тебе, Мо-второе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Женьшень, одинокий с рождения: Боже мой, это же безумно вкусно! Второе поколение, второе поколение, держи семена и корешки женьшеня, спасибо! (Семена женьшеня*n &amp;amp; корешки женьшеня*3)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Поднебесной мастер гаданий: Вещи Второго поколения воистину удивительны. Я погадал на пальцах — это и правда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 всех Цзинъяо: Освежает, так вкусно, так ароматно! Весь мой дворец Цюнъяо теперь благоухает, замечательно! (Подарок*1)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Мо-второе поколение, творящий хаос: Не за что, всегда пожалуйста, спасибо всем за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дары, он тут же достал их. Женьшень и правда оказался отличным: корешки были толщиной с запястье ребенка. В тот же миг комнату наполнил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раз сварю отцу суп, — Мо Саньюй довольно кивнул. Семена женьшеня он решил оставить брату и сестре для заваривания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запасы закусок были немалы, и это выманило из тени многих молчунов. Не дочитывая чат, Мо Саньюй привел себя в порядок и направился домой. Похоже, настало время проверить его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самому роскошному району города, он вышел из машины перед небольшим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холодному дворецкому, Мо Саньюй прошел внутрь. Дядя Ли проводил его взглядом, недоуменно нахмурившись: не знал, кажется ему или нет, но Мо Саньюй вел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шел с высоко поднятой головой, легкой походкой направляясь к вилле. Проходящие мимо слуги перешептывались, глядя на него. Младшего господина вызвали, чтобы он подписал отказ от прав, почему же на его лице нет ни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троих людей в гостиной, Мо Саньюй приветливо помахал им рукой. В глазах отца читалось разочарование вперемешку со сложными чувствами, он взглянул на младшего сына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улыбнулся, посмотрел на лежащий перед старшим братом документ об отказе и, даже не читая, тут же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все три экземпляра и поставив отпечатки пальцев, Мо Саньюй посмотрел на троицу. Те замерли в изумлении. Стоявшая рядом сестра, казалось, была в недоумении, она приоткрыла рот,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прищурился, глядя на Мо Саньюя: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будешь кататься по полу и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морально подготовился к скандалу и даже припас ответные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Саньюй усмехнулся и, закинув ногу на ногу,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непременно начал скандалить, но теперь активы семьи Мо его совершенно не интересовали. В прошлой жизни его состояние было в сотню раз больше, но что толку? Его все равно преследовали и в итоге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Мо Саньюй улыбнулся, порылся в карманах и достал сверток, положив его перед отцом. — Отец, это я принес тебе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завернутый в платок предмет, все трое поморщились.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Саньюй, что ты задумал? — сестра настороженно посмотрела на него. Неужели он решил погубить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закатил глаза и развернул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женьшень, отцу — для супа, а маленькие гранулы — это семена, вам с братом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гостиную наполнил густой аромат женьшеня. Семья Мо не испытывала недостатка в деньгах и, конечно, покупала первоклассный женьшень, поэтому запах был им знаком, но сейчас он казался странным. Качество корней было гораздо выше всего, что они видели раньше. Откуда это у Мо Саньюя?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женьшень, верно? — отец, человек опытный, поправил очки, глядя на длинные корни, но аромат, заполнивший комнату, не мог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корешки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Ложь звучала слишком неправдоподобно. Где в мире найдешь такие толстые корешки? Если бы они были настоящими, то каких размеров должен быть сам корень? Они не дураки, чтобы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скептические взгляды, Мо Саньюй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не надо, но это действительно корешки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глубине души все еще любивший младшего сына,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младший говорит, что это женьшень,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промолчали — как они могли отрицать очевидное, когда весь дом пропитался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молча подал любимый черный чай и, глядя в телефон,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спросил для вежливости. Раньше, подписав отказ, Мо Саньюй и минуты бы не задержался, не то что приносить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останусь. Как раз соскучился по тушеной свинине в исполнении нашей кухарки, — Мо Саньюй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замер, посмотрел на отца, и, не заметив возражений, отправился на кухню. Через полчаса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Мо Саньюй заерзал на стуле, слегка покраснев. — Отец, брат, сестра, раньше я вел себя неправильно. Впредь я так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молчите? Неужели вам нечего сказать? — Мо Саньюй нахмурился. Он признал свою вину, а они даже слова не проронили!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http://bllate.org/book/18631/1794008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