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Сянчжунлоу — довольно известный в городе Хайлун фешенебельный отель. В здании не только работает ресторан, но и с седьмого по пятнадцатый этажи расположены гостиничные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личность владельца Сянчжунлоу всегда оставалась загадкой. В обычные дни отелем управляет исполняющий обязанности директора, а во время крупных мероприятий закулисный хозяин никогда не показывается на публике — всё решают управляющие. Если бы не опыт прошлой жизни, Мо Саньюй ни за что бы не догадался, что этот отель с десятилетней историей, занимающий лидирующие позиции в Хайлуне, принадлежит двадцатипятилетнему юноше. Тот был настоящим любимцем судьбы, ребенком с высоким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 Мо Саньюй, размышляя о молодом человеке, рассеянно шагал по лестнице, как вдруг оступился и промахнулся мимо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Вэй Шан среагировал молниеносно, притянул его к себе, оперся локтем о перила, одной рукой обхватив за плечо, а другой придерживая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ощутил исходящее от него легкое тепло. Он моргнул, молча посмотрел на ступеньки, а затем поспешно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Мо Саньюй с облегчением выдохнул, чувствуя запоздалый страх. Если бы он упал, то даже без переломов промучился бы от боли дня три-пять.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тут же отстранился,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тонкая рубашка с длинными рукавами, и жар его ладоней сквозь качественную хлопковую ткань обжигал так сильно, что Мо Саньюю даже захотелось почесаться.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Саньюй, могу я спросить,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улыбнулся, глядя на него. Очаровать такого парня, вскружить ему голову — это ведь тоже своего рода достижение. К тому же, заставить его влюбиться в себя, когда перед глазами такой красавец, — почему бы и нет? В конце концов, все любят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Мо Саньюй рассмеялся, глядя на реакцию спутника. Заигрывать с таким парнем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глядя на него, невольно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тебе,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Когда будем уезжать, захватим фирменных закусок из Сянчжунлоу для твоих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улыбнулся, похлопал его по плечу и лукаво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может, уже 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посмотрел на него с явным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внимательнее, когда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до сих пор не понимал, что именно затеял его спутник. Он не знал, как к нему обращаться: господин Мо казалось слишком официально, поэтому решил, что лучше звать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спросить, зачем ты здесь? — Вэй Шан всё 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усмехнулся, хитро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Сянчжунлоу оправдывал звание знаменитого старого заведения города Хайлун: вкус чая и закусок был превосходным, хотя Мо Саньюй прекрасно понимал, что они платят немалые деньги. Одна только тарелочка с тремя крошечными пирожными стоила сто девяносто девять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прихода Ли Цзинчжи оставалось время, Мо Саньюй потащил Вэй Шана играть. В каждом номере имелись развлечения — небольшие игровые приставки.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решим, кто кого! — с надутыми губами воскликнул Мо Саньюй, проиграв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это уже много лет, но всё равно оказался слабее Вэй Шана, который только что взял джойстик в руки. Вэй Шан беспомощно покачал головой, глядя на его раздосадованную физиономию. В глазах мелькнула улыбка: этот Мо Саньюй оказался куда интереснее,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Цзинчжи, дождавшись, пока сыну закончат ставить капельницу, посмотрел на его спящее лицо и сказал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папе нужно отлучиться по делам. Побудь здесь с тетей Ли,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папочка, я буду вместе с тетей Ли присматривать за братиком, — Цяньцянь кивнула, и ее хвостики забавно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дочь по голове, Ли Цзинчжи дал последние указания сиделке и ушел. Хотя он не был уверен, существует ли этот Мо на самом деле, он не собирался упускать даже призрачный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такси до Сянчжунлоу, Ли Цзинчжи с грустью посмотрел на ресторан. Раньше он часто приводил сюда детей, а теперь вынужден был задумываться даже о минимальном счете. Но он не жалел: двое детей были важнее любых материальных благ.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 господину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потерял состояние и стал никем, в Ли Цзинчжи всё еще чувствовалась былая гордость, и в его облике не было ни капли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прошу за мной. Господин Мо ждет вас в зале Юйчжэнь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сразу узнал его и проводил наверх. Оказывается, те двое господ ждали именно Ли Цзинчжи. Неудивительно, что они выглядели так богато — тех, кто знаком с Ли Цзинчжи, трудно назвать нуждающимися.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господин Ли пришел, — тихо произнес слуга,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тут же отложил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прошу, — слуга открыл дверь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вошел, его сердце бешено колотилось. Он гадал, действительно ли у человека внутри есть лекарство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здравствуйте. Я Мо Саньюй, а это мой телохранитель Вэй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Ли Цзинчжи они с Вэй Шаном уже договорились о ролях. Ли Цзинчжи взглянул на них, и в его душе зародилось сомнение: судя по опыту, Вэй Шан выглядел куда более статусным человеком, чем Мо Саньюй, так почему же он его телохранитель? Но умные люди не задают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господин Вэй, приветствую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поздоровался и, не теряя времени,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то, что вы написали в сообщении,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улыбнулся и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понимаю ваше беспокойство. Садитесь, обсудим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работать себе в убыток: если уж помогать, то взамен на равноценную выгоду. Ли Цзинчжи понял, что проявил излишнюю поспешность, глубоко вздохнул и постарался успокоиться. По его наблюдениям, эти люди не были бедняками, а значит, у них были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вот лекарство, которое спасет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не стал ходить вокруг да около и достал приготовленный флакон. Взгляд Ли Цзинчжи загорелся,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улыбнулся и высыпал одну таблетку: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Господин Ли, можете взять одну на экспертизу, прежде чем давать сыну. Послезавтра я буду здесь и буду 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поймать рыбу, нужно сначала бросить прикормку. Как только он распробует вкус, он сам попадет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Полутора суток ему хватит, чтобы провести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подавайте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наступило время обеда, и Мо Саньюй, конечно, не отпустил гостя просто так. Ли Цзинчжи хотел уйти, но Мо Саньюй не стал препятствовать, лишь велел официанту упаковать еду и закуски с собой. Закуски предназначались детям — Мо Саньюй знал, что у Ли Цзинчжи есть еще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Цзинчжи, держа в руках пакет с едой, пристально посмотрел на Мо Саньюя, слегка поклонился и вышел. В любом случае, он оценил этот жест. Если лекарство действительно поможет сыну, он готов пойти ради этого хоть в огонь, хоть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на еду нельзя наесться просто глядя на нее, — Мо Саньюй хлопнул Вэй Шана по руке, заметив его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медленно отпил чаю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он на тебя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знал, кто такой Ли Цзинчжи. Хоть и не был знаком близко, но слышал историю о бывшем богаче, чьи развод и потеря имущества наделали много шума. Поступки Мо Саньюя вызывали у него всё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Мо Саньюй улыбнулся и с удовольствием принялся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Сянчжунлоу, Ли Цзинчжи поехал прямо в больницу. Малышка Цяньцянь смотрела мультики, а увидев отца, бросилась к нему, обняв за ногу. Ее большие глаза превратились в полумесяцы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дочку, Ли Цзинчжи подошел к сыну, который лежал, опираясь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 проснулся?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распахнул свои большие глаза и, растянув ротик в улыбке,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папочка. Что ты принес?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погладил его по голове, посмотрел на Цяньцянь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еду из Сянчжунлоу, давайте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проявил внимательность: блюда были как раз такими, что подходили для больного ребенка. Услышав это, дети просияли. Раньше они часто ели еду из этого ресторана, но в последнее время им этого не удавалось, поэтому они были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