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Цяньцянь, игравшая неподалеку с братом в кубики, очень чутко уловила волнение отца. Она тут же засеменила к нему, прижалась пухлой щечкой к его лицу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плачешь? Не надо, не плачь, Цяньцянь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знала, как выразить свои чувства. Видя, что отец готов расплакаться, она и сама едва сдерживала слезы, но понимала, что должна быть сильной. Если брат увидит, что они оба плачут, ему наверняка станет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очень рад, — Ли Цзинчжи крепко поцеловал дочку в лоб, взял таблетку и, взглянув на Ноно, произнес: — Ноно, это лекарство, которое я нашел для тебя. Оно поможет тебе поправиться. Дядя Чжан проверил его, побочных эффектов нет, его можно принимать.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Ноно, который тоже знал Чжан Цинъюя, посмотрел на покрасневшие глаза отца и очень послушно кивнул, проглотив темную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она не горькая, даже немного сладкая, — Ноно облизнул губы и проговорил это своим тонким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сын проглотил лекарство, Ли Цзинчжи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Ноно? Ты не чувствуешь никакого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прислушался к своим ощущениям, покачал головой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совсем не плохо. Наоборот, по телу разливается тепло, и так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поспим, — Ли Цзинчжи выдохнул с облегчением, глядя на сына, и уложил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чудо, — доктор Чэнь, изучив отчет об анализах, посмотрел на Ли Цзинчжи, который держал на руках Ноно. — Состояние Ноно значительно улучшилось. Кровоток ускорился, а тромбы в сосудах заметно рассосались. Похоже, лекарство, которое он принимал последние дни,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Ли Цзинчжи сразу позвонил Мо Саньюю.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Саньюй в это время сладко спал в Сянчжунлоу. Он ничуть не переживал о том, подействует ли лекарство, и не сомневался, что Ли Цзинчжи снова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этот господин Мо ни попросил, он не откажет. Пока тот готов давать лекарство, он пойдет на всё. Впрочем, сейчас он еще не был уверен в результате — всё прояснится завтра утром, во время ежедневного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Цзинчжи сидел возле детей, глядя в пустоту; никто не знал, о чем он думает. Вернувшись в палату после разговора с доктором Чэнь, он посмотрел на Ноно, чье лицо заметно порозовело, и глаза его снова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папа обязательно тебя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матери, ушедшей из семьи, Ноно о ней не вспоминал — ведь ни он, ни Цяньцянь не были ей родными, что стало одной из причин развода Ли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был очень послушным. Ли Цзинчжи просил его никому не рассказывать о том, что он принимал вчера вечером, и мальчик молчал, задавая лишь те вопросы, которые его действительно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Цзинчжи понимал, что дело в лекарстве, он глубоко уважал доктора Чэня за его искреннее стремление помогать людям. Несмотря на то что Ноно был ровесником Цяньцянь, он был не по годам развит. Из-за болезни и прошлых семейных неурядиц он знал, сколько сил отец тратит на его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хорошо относился к Ли Цзинчжи. Даже после банкротства и потери всего имущества тот сохранил достоинство, и в городе Хайлун у него была отличная репутация — куда лучше, чем у всей родни его бывшей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согласно закивали и принялись играть под присмотром 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Чэнь, а когда я поправлюсь, можно мне будет пойти на детскую площадку? — спросил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Цзинчжи, глядя на детей, обратился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пожалуйста, и дальше присматривайте за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просто будь рядом с детьми и сам береги себя. Не хватало еще, чтобы ты слег раньше, чем Ноно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педиатром, доктор Чэнь поправил очки и нахмурился, вчитываясь в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обязательно поправлюсь, — сказал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с отеческой любовью посмотрел на мальчика и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Как только поправишься, будешь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лекарство работает. Раньше у сына всегда были холодные руки и ноги, а теперь он чувствует тепло — 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детей, Ли Цзинчжи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Цяньцянь, оставайтесь здесь. Папе нужно отлучиться по делам,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Мо, здравствуйте. Я хочу с вами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Саньюй, находившийся в Сянчжунлоу, не удивился звонку.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 старом месте. Буду ждать вас в кабинке в Сянчжунлоу.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 согласился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привел себя в порядок и заглянул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Шан, приехал Ли Цзинчжи. Пойдем, встретимся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спущусь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раз было любопытно узнать, что Мо Саньюй задумал сделать с Ли Цзинчжи. Ну и, конечно, теперь станет ясно, для чего нужны были те черные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предупредил персонал отеля, и вскоре Ли Цзинчжи вошел в комнату. В отличие от прошлой встречи, сегодня в нем чувствовалась острая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— Ли Цзинчжи сразу перешел к делу, — мне нужны те таблетки. Я сделаю всё, что вы попросите, лишь бы вы дали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налил ему воды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торопитесь. Вы уже дали ребенку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 ответ: раз Ли Цзинчжи пришел снова, значит, результат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врач осмотрел его и сказал, что состояние значительно улучшилось, — кивнул Ли Цзинчжи. — Господин Мо, я готов на всё, мне нужно только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сына он был готов на любые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Мо Саньюй улыбнулся и достал лекарство. — Продолжайте давать по одной таблетке каждый вечер в течение недели. А что касается того, что я хочу от вас... это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сделал глоток воды и с легкой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вы снова стали самым богатым человеком в Хайлуне.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 Ли Цзинчжи, и Вэй Шан опешили. Заявление Мо Саньюя было весьма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стать... самым богатым? — заикаясь, переспросил Ли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Мо Саньюй кивнул и выложил на стол связку ключей. — Это ключи от дома в резиденции Ванцзянтин. Переезжайте туда с детьми. На первое время я дам вам миллион в качестве стартового капитала. Детали обсудим, когда ребенок выпишется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 с благодарностью посмотрел на Мо Саньюя, встал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Мо. Я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казалось не таким уж невыполнимым, к тому же он получил жилье. Если он не справится, то будет просто не достоин такой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безразлично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разберитесь со своими делами, дальше вам будет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припасено много задач для Ли Цзинчжи, но сначала нужно было избавить его от всех забот, чтобы он мог полностью сосредоточиться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Цзинчжи ушел, Вэй Шан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таблетки ты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болезнь сына Ли Цзинчжи не была смертельной, но и эффективного лечения не существовало — состояние ребенка лишь медленно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спасающее жизнь, — Мо Саньюй приподнял свои красивые глаза, моргнул и улыбнулся. — Те самые, что я давал тебе. Если тебе что-то понадобится в будущем,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 оставалось не так много, но источник в Группе красных конвертов был надежным, так что переживать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будет нужно, я не постесняюсь.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 были поистине чудодейственными, и Вэй Шан не стал зарекаться — кто знает, что может случиться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в кабинке, и после короткого обсуждения Вэй Шан купил билет на самолет на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Цзинчжи в точности следовал наставлениям Мо Саньюя. Через семь дней Ноно действительно выписали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Удивлены были не только Ли Цзинчжи, но и все врачи в больнице. Если бы не доктор Чэнь, они бы наверняка устроили целое исследование, пытаясь понять, как Ноно так быстро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Саньюй в это время с комфортом развалился на диване, играя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Ли, вы уже уладили все дела? — Мо Саньюй приподнял бровь, глядя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Ли Цзинчжи свяжется с ним не раньше чем через десять дней, но прошло всего семь. Похоже, сын полностью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Мо, — ответили на другом конце провода. — Я закончил со всеми делами, мой сын поправился и уже выписан. Благодарю вас за спасение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Цзинчжи не было ничего важнее жизни сына. Теперь, когда дети были рядом, он чувствовал себя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можно заработать, имущество — накопить снова, но его сын и дочь были для него всем. Потерять кого-то из них было бы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http://bllate.org/book/18631/1794018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