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Кхе-кхе-кхе! — на этот раз поперхнулся уже Вэй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Мо Саньюя, и, заметив в глазах того смешинки, уже хотел было что-то сказать, как вдруг почувствовал, что Старший брат Мо взял его в жесткий захват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ведь говорил, что этот мальчишка Саньюй вечно будет таскать тебя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Вэй, парень, пошли-ка потолкуем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Мо прищурился, источая явную угрозу, и решительно потащил Вэй Шана прочь. Тот не особо сопротивлялся — в основном потому, что если бы он применил силу, Мо Жуйцзинь рядом с ним неминуемо получил бы травму. Так что ему оставалось лишь покорно ссутулиться и последовать за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Саньюй, ты… ты ведь шутишь, да? — Вторая сестра Мо наконец пришла в себя и уставилась на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что он вел себя легкомысленно в обычное время, но ведь он только-только взялся за ум! Она еще даже не успела похвастаться своим младшим братом перед знакомыми, а тут — такой гром среди ясного неба в виде его странных пристрастий.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закинул ногу на ногу, совершенно не беспокоясь о судьбе Вэй Шана за дверью,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сестра, разве я могу вас обманывать?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прозвучала особенно громко — настолько, что Старший брат Мо, который как раз начал отчитывать Вэй Шана, на секунду замолчал, а затем с новой силой принялся за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их донимали вопросами о женитьбе, Вэй Шан наблюдал за ними с таким видом, будто пришел на шоу, и, зная своего Саньюя, она была уверена: он сделал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все уселись на диване, отдыхая и поедая фрукты. Старик Мо и старушка, пропустившие самый важный момент, в недоумении переглянулись: что это нашло на их старшего внука? Как он мог так обойтись с гостем? Ведь гость же, в конце концов.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Вэй Шан, не смея вымолвить ни слова, уткнулся в тарелку и принялся сосредоточенно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Вторая сестра, возьмите это. Я подписал, для чего каждая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был на сто процентов уверен, что бедняга Вэй Шан сейчас страдает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Мо и Вторая сестра Мо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перестаньте притворяться, — Дядюшка Ли невозмутимо налил ему воды и добавил: — Уж лучше каминг-аут, чем разорение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со всей искренностью к Вэй Шану отношусь, — Мо Саньюй невинно захлопал глазами. — Вторая сестра, ну о чем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сестра Мо закатила глаза и, шаркая тапочками, направилась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гляну, готова ли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Сотрудничество действительно есть, — кивнул Старший брат Мо. — Но я собираюсь расторгнуть контракт. Раньше моим партнером был богатей Ли Цзинчжи, но он ушел из компании. Оставшиеся — кучка бездельников и тупиц, я им не доверяю.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 серьезный проект и не хотел, чтобы эти дармоеды набивали карманы за его счет. Ли Цзинчжи был талантлив, именно поэтому он его и выбрал. Теперь, когда тот ушел, смысла в сотрудничестве не осталось — ведь контракт подписывался именно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передал ему принесенный ящик, и тут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старший брат, у тебя ведь был проект в городе Хайлун? Можно там сменить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Мо схватился за сердце и простонал Дядюшке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поддержи меня, я сейчас задохнусь!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Саньюй рассмеялся и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совпадение! Старший брат, когда я был в городе Хайлун, я как раз встретил господина Ли Цзинчжи…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все, кроме Мо Саньюя, ели с такими кислыми лицами, будто проглотили лимон, — разумеется, все косые взгляды были направлены на Старшего брата Мо. Старики же, не понимая, что происходит, лишь пребывали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Дядюшки Ли немного утешили отца и дочь. Вторая сестра Мо с долей сочувствия взглянула на Вэй Шана, которого снаружи продолжали отчитывать: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это специально,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жестокость!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в стороне виновато кашлянул. Что поделать, это дела давно минувших дней, а черное прошлое, даже если оно было в юности, так просто не сотрешь.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вкратце обрисовал ситуацию, умолчав лишь о том, что сам нашел Ли Цзинчжи. Хотя он и прислал тому несколько пилюль для аукциона, все равно не хватало человека, который мог бы продвинуть дело. И его брат как раз идеально подходил на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контракт с братом был подписан именно с Ли Цзинчжи, а такие обязательства следуют за человеком, так что логично, что теперь ими должен заниматься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Мо Саньюя, Старший брат Мо задумался,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просто. Дальше предоставь все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знал, что именно задумал младший брат, но как старший, он, конечно же, всегда будет его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не стал задерживаться надолго. Он доверил брату распорядиться содержимым ящика, веря, что тот справится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желание заглянуть в исследовательский институт? — спросил Вэй Шан, когда они покинули дом семьи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получил сообщение от Чэнь Эра: сотрудники института не отпускают его, засыпая вопросами, отчего тот уже был близок к срыву.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моргнул, внезапно улыбнулся и подался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 тобой обошелся, да еще и заставил выслушивать нотации моего брата, разве ты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 — Вэй Шан посмотрел на него, подавшись вперед, и впился в него глубоким, пронзительным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которую выделил мэр Цзэн для их защиты, была с отличной звукоизоляцией и перегородкой между салоном и водителем. Даже если бы они что-то затеяли, никто бы ничего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Саньюй, глядя на приближающегося Вэй Шана, сохранял невозмутимость и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человек широкой души и совсем не злишься.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Шан, глядя на его лукавую улыбку, вдруг тоже усмехнулся и задал странный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у господина Мо и его супруги какие-то предпочтения?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неуместный вопрос озадачил Мо Саньюя: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 продолжал улыбаться, и даже в его глубоких глазах промелькнула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ты, Саньюй, ко мне неравнодушен, было бы несправедливо по отношению к самому себе не подтвердить это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из тех, кто упустит свое. В доме Мо он не мог себе ничего позволить, но теперь, когда они были вдвоем в этом замкнутом пространстве, не воспользоваться моментом было бы просто грешно.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 что-нибудь выкинуть! — Мо Саньюй мгновенно почувствовал угрозу, округлил глаза и прикрыл грудь руками. — Если посмеешь, я пожалуюсь мэру Цзэну!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прекрасно понимал свое положение: он сейчас был нарасхват во всем Шоулуне. Он мог бы поспорить, что если завтра скажет мэру Цзэну, что не любит Вэй Шана, того в тот же день и след простынет. В конце концов, в его руках были сосредоточены важнейшие ресурсы, перед которыми меркло даже влияние Вэй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маленький ребенок? — Вэй Шан убрал руку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Жаловаться? Он что, в начальной школе учится? Даже первоклашки не ведут себя так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испугался? — Мо Саньюй гордо вскинул подбородок, закинул ногу на ногу и самодовольно добавил: — Я ведь главное сокровище мэра Цзэна и его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Шан, глядя на его высокомерный вид, не удержался — руки зачесались — и взъерошил его мягкие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сокровище. Поехали в институт. С тамошними старичками Чэнь Эр в одиночку точно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почувствовал, как уши заливаются краской, и притворился, что увлечен телефоном, хотя внутри у него все ходило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Конец, это просто конец. Почему он вдруг решил, что Вэй Шан такой красивый? Особенно когда улыбается — это просто удар в самое сердце. Кажется, он сам начал есть траву у своего же порога, и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Чэнь Эр, окруженный исследователями, был в панике. В самой настоящей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ну когда вы уже приедете?!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 воспользовался моментом, чтобы отправить отчаянное сообщение. Вэй Шан мельком глянул на проверяющего, но отвечать не стал — после досмотра он просто прошел внутрь вместе с сопровождающим.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Господин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Чэнь Эр, который выглядел слабым, жалким и беспомощным, бросился к ним, как к спасительному кругу. Его крик мгновенно приковал взгляды всех присутствующих к Мо Саньюю.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хоть и были учеными, но при передаче дел мэром Цзэном успели узнать кое-какие детали. Услышав, как Чэнь Эр назвал гостя господином Мо, они сразу поняли: вот он, человек, поставляющий все эти материалы для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вы выглядите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какой красавец! Мой непутевый сын и в подметки ему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такой высокий и статный. Девушка-то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внучка, может, познакомимся?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окружила Вэй Шана и Мо Саньюя, и вопросы посыпались 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стоп, стоп! — Вэй Шан, видя этот хаос, прервал их. — Это господин Мо, а я — Вэй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на Мо Саньюя блестящими, добрыми и почти отеческими глазами. Тот даже растерялся. Неужели это те самые холодные и неприступные эксперты? Совсем не то, что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уважаемые эксперты, я Мо Саньюй, очень рад с вами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мило улыбнулся, и этот кроткий вид мгновенно покорил сердца всех бабушек-ученых.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какой послушный ребенок! — Профессор Янь, седовласый мужчина в очках, ласково похлопал его по плечу своими мудрыми, добрыми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какой замечательный мальчик! — закивали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сомневались в словах мэра Цзэна, но после того, как Чэнь Эр показал им материалы, сомнений не осталось. Такой хороший ребенок, отдающий стране такие вещи — он действительно оказался таким, как они и надеялись.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эксперты всю жизнь посвятили науке, но, как говорится, старый конь борозды не испортит — их взгляд на людей их никогда не подводил.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http://bllate.org/book/18631/1794020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