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А-Фу, пусть он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Лююнь, видя, что Му Ли не шелохнулся, повернул голову и обратился к юноше по имени А-Фу. А-Фу, до смерти перепугавшись, поспешно опустился на колени и забил поклоны: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он... он охранник, которого наняли позавчера. Хотя он и выглядит тщедушным, среди всех новобранцев он оказался самым искусным в боевых искусствах, вот глава труппы и приставил его к вам. Он новичок и еще не знает порядков, умоляю, господин, проявите милосердие.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уголках глаз Лююня мелькнуло удивление, он с легкой улыбкой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Пусть с этого дня он дожидается меня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А-Фу поспешно забил поклоны, благодаря: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 по-прежнему оставался неподвижен. А-Фу торопливо дернул его за штанину: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поблагодари господина!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 замер, затем сложил руки в приветственном жесте, медленно поклонился и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господина за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Лююнь на мгновение застыл, а затем махнул рукой, веля ему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Му Ли следовал за Лююнем, держась на почтительном расстоянии. Когда Лююнь выходил на сцену, Му Ли караулил внизу, прислушиваясь к разговорам зрителей, из которых он постепенно начал узнавать, что происходит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 сто тридцать четвертый год государства Мо. С момента его смерти прошло уже десять лет. Он был поражен: неужели утекло столько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оставалось еще много вопросов, но задавать их было нельзя, поэтому пришлось дождаться окончания дня, чтобы спросить А-Фу. По крайней мере, судя по сегодняшнему дню, А-Фу относился к нему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А-Фу, где мы сейчас находимся?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А-Фу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вчера на тренировке умом тронулся? Даже этого не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Ли, закончив умываться, аккуратно лег на кровать и слегка приподнял таз, чтобы унять боль, после чего, подумав,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многое забыл. Нет, вернее, я вообще ничего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такое бывает? — А-Фу не поверил, подбежал к его кровати, долго присматривался, прежде чем убедиться, и принялся неспешно рассказывать Му Ли все, что знал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десять лет, и мир стал совсем не таким, каким он его помнил. Теперь люди обожали, даже были одержимы театральным искусством. Это привело к тому, что доходы трупп многократно выросли, и многие устремились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труппа, Цинчэн, была одной из двух самых известных в государстве Мо. А-Фу был слугой молодого господина Лююня, а сам Му Ли — охранником, нанятым всего несколько дней назад и приставленным к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ты мог все забыть? Может, у тебя амнезия?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 кивнул, подтверждая догадку. К счастью, в темноте А-Фу не видел этого жеста, иначе он наверняка подскочил бы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времени, но от Му Ли не доносилось ни звука. А-Фу решил, что тот уснул, перевернулся на другой бок, но вдруг услышал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 о Лу Хуайэне?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А-Фу на мгновение замер, повернулся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такой Лу Хуайэнь?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 не ответил, лишь горько усмехнулся, опустив глаза. А-Фу выглядел лет на четырнадцать-пятнадцать. Десять лет назад, когда он сам погиб, А-Фу было всего года четыре, как он мог помнить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 вздохнул. На что он надеялся? Он тихо рассмеялся и сказал А-Фу: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это был великий полководец, я и сам толком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глаза А-Фу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полководец! Это тот, который такой могучий и грозный? Я тоже хотел бы стать полководцем, это же так величественно! Жаль, что я не умею драться, могу только прислуживать да по хозяйству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 улыбнулся детской наивности А-Фу. Глядя сквозь ночную мглу на маленькую фигурку на соседней лежанке, он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Величественно — это да. Только вот достается это величие кровью и потом, а в конце за него приходится платить собственной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http://bllate.org/book/18632/1794082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