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Му Ли не понимал. Он не знал, что именно произошло между этим телом и молодым господином Лююнем до его прихода, но мириться с подобными последствиями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наказание за то, что ты с первой же минуты проявил ко мне неуважение, — Лююнь слегка похлопал его по голове. — Смотри не влюбись в мою нежность, ведь я со всеми всегда обхожусь крайне любезно.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опустил взгляд, поднялся и, поклонившись, собрался уходить. Но стоило ему повернуться, как его грубо схватили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разрешил тебе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промолчал. Он внезапно осознал, что в нем больше нет той неукротимой страсти, что была в прошлой жизни. Столкнувшись с таким унизительным притеснением, он не нашел, что ответить, и лишь хотел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завтрашнего дня, каждые два дня по ночам будешь приходить ко мне в спальню. Интервал в два дня — не говори потом, что я тебя не жалею, — Лююнь погладил Му Ли по исхудавшей щеке. — Ешь побольше, ты слишком тощий.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идти? — спросил 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 отпустил его, сел на кровать, слегка откинувшись на изголовье, и, подняв глаза на шкаф в стороне,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ящике слева есть первоклассная мазь от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хотел было просто развернуться и уйти, но мазь была ему нужна. Даже если не для нынешних травм, то хотя бы на всякий случай. Он выяснил, что у Му Ли за душой не было ни единой медной монеты, а сколько ему будут платить по контракту о продаже в рабство — неизвестно. Если Лююнь решит его притеснять, он может вообще остаться без гроша. А он ведь теперь телохранитель, мало ли что случится — без лекарств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опустил глаза, чтобы скрыть досаду, быстро подошел к шкафу и открыл ящик. Внутри лежало множество коробочек: одни с целебными мазями, другие с составами для заживления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Му Ли зачерпнул обеими руками полную охапку и запихнул за пазуху, так что грудь заметно раздулась. Затем он захлопнул ящик и, даже не поклонившись, вышел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Лююнь, наблюдая за его движениями, усмехнулся. Он и сам не знал почему, но с первого же взгляда проникся к Му Ли симпатией. Сначала он воспользовался тем, что деревенщина неграмотен, и ловко его обвел, но кто бы мог подумать, что дальше станет только интереснее. К тому же нынешний Му Ли нравился ему куда больше, чем в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малыш, похоже, его недолюбливает. Ничего, впереди еще много времени, спешить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темной. Му Ли едва успел вернуться в комнату, как А-Фу, сонно приподняв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упражнялся?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Упражнялся? Вспомнив, что вчера он действительно «упражнялся» до потери рассудка, Му Ли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затянулось. Я тут раздобыл мази от ран и шрамов, тебе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Нужно! — А-Фу вмиг выскочил из-под одеяла и, даже не надев обуви, подбежал к нему с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 вздрогнул, не понимая, отчего А-Фу так разволновался, и поспешил усадить его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простудись, садись скорее, я сейчас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три коробки — две с мазью от ран и одну от шрамов — и вложил А-Фу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лекарство, А-Фу прослезился. Крепко прижав коробочки к груди, он сквозь слезы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ты такой добрый! Отдать мне столько драгоценного лекарства... Как хорошо, теперь старший брат Лю будет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старший брат Лю?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А-Фу утер слезы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Лю работает на кухне чернорабочим. Недавно он прогневал хозяина, и его приказали высечь. Раны никак не заживали, а теперь-то все пройдет. Я сейчас же отнесу их ему. Спасибо, Сяо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А-Фу убегает, даже не накинув верхнюю одежду, Му Ли, казалось, начал что-то понимать. Он ничего не сказал, лишь положил еще одну коробочку из тех, что остались у него, на подушку А-Фу.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пересчитал оставшиеся у него лекарства — их было шесть. Одну коробку оставил под рукой, а остальные спрятал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А-Фу и не было в комнате, Му Ли все равно чувствовал неловкость. Сняв верхнюю одежду, он забрался под одеяло, украдкой приспустил штаны и нанес мазь на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было слишком уж интимным, и от одного прикосновения лицо Му Ли вспыхнуло. Преодолевая стыд, он быстро закончил, натянул штаны и вымыл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вернулся А-Фу. Увидев его раскрасневшееся лицо,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красный? Неужели простудился, пока упражнялся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упражнений Му Ли вспомнил Лююня, отчего залился краской еще сильнее. Он поспешно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стало жарко. Уже поздно, давай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А-Фу осторожно снял лишнюю верхнюю одежду, сложил ее и, улыбаясь, залез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Му Ли долго не мог уснуть. И было от чего — он терзался тревогой!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этот, казалось бы, обычный телохранитель на самом деле — наложник мужского пола? Похоже, именно в этом качестве его и привезли. Что же ему теперь делать? Неужели и дальше исполнять роль наложника?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сбежать он не мог. Один только контракт о продаже в рабство чего стоит! Если его поймают, никто и слова не скажет, даже если забьют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молодой господин Лююнь ясно дал понять: если он попытается сбежать, его найдут хоть на краю света. Видя, с какой уверенностью тот говорил, Му Ли невольно вспомнил слова А-Фу о могущественных покровителях Лююня. Он понимал, что сопротивляться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http://bllate.org/book/18632/1794087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