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увидел, что Му Ли опустил голову, и, протянув руку, ухватил его за подбородок, заставляя поднять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Недоволен тем, как я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сдерживая желание отстранить руку Лю Юня, торопливо затряс головой. Разве может он быть недоволен! Ты ведь хозяин, что скажешь,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Лю Юнь отпустил его, положил на стол серебро и, развернувшись, направился к выходу.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смиренно поплелся следом. Они прошли пешком тридцать ли за город и оказались в лесу. Это была единственная дорога из столицы, а заодно и то самое место, где в прошлой жизни Му Ли нашел свою погибель. Хотя, кто знает, была ли там хоть какая-то могила? Может, его тело так и осталось гнить под открытым небом, пока кости не растащили бродячие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прошлом, Му Ли тяжело вздохнул. Идущий впереди Лю Юнь остановился и обернулся. Му Ли, погруженный в свои мысли, не заметил этого и чуть не врезался в него. Увидев перед собой лицо Лю Юня, он испуганно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ловко убрал складной веер, обхватил Му Ли за талию и притянул к себе, несильно поглаживая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вздыхаешь?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Му Ли попытался отстраниться и, наконец, не выдержав, перехватил шаловливую руку хозяина. — Господин,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легко увернулся от руки Му Ли и ущипнул его за ягодицу: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неприлично? Ну же, скажи мне, как именно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здесь такие живописные горы и воды, если здесь покоятся души усопших…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отличное место. Здесь нет никаких захоронений, и ни одна душа не будет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Му Ли охватило возмущение. Как может кто-то быть настолько бесстыдным, как Лю Юнь, предаваясь утехам в первом попавшемся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усмехнулся и, не обращая внимания на сопротивление, затащил Му Ли в чащу, сорвал с него одежду и взял его прямо там. К тому моменту, как всё закончилось,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лучи заката мягко легли на верхушки деревьев. Му Ли, чьи ноги мелко дрожали, в полном смятении стоял на коленях, пытаясь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сидел на ветке дерева, глядя на заходящее солнце. В его глазах застыла пустота, словно он был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одежду, Му Ли при свете сумерек отыскал свое серебряное копье. Стоило ему коснуться древка, как он услышал голос Лю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умеешь обращаться с мечом,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Ли замерла. Превозмогая слабость, он оперся на копье и поднялся на ноги. Глядя на изящную фигуру мужчины на дереве, он не понимал, к чему тот клонит,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прислонился к стволу дерева. Его черные волосы, развевающиеся на ветру, были подернуты оранжевым сиянием, словно он был небесным небожителем. Однако слова, которые он произнес следом, заставили сердце Му Ли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вернемся, отдашь мне копье. Я дам тебе меч. Копье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Ли судорожно сжались на древке. Не подходит? Вряд ли кто-то, увидев его технику владения копьем, решился бы сказать подобное. Если дело не в умении, значит, у этого копья есть иная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долго молчал. Он и сам не понимал, почему в этот миг почувствовал такую острую боль, что не мог вымолвить ни слова. Лишь спустя время он сумел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копья есть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Лю Юнь спрыгнул с дерева, мягко опустился перед Му Ли и коснулся его лица. 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достал с пояса короткую флейту и издал несколько звуков. Вскоре послышался топот копыт, и перед ними предстал высокий белый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внезапно подхватил Му Ли, вскочил с ним в седло и пришпорил коня. Тот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прозвучал прямо у уха. Му Ли почувствовал легкую щекотку и попытался отодвинуться, но Лю Юнь прижал его еще крепче, покусывая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Если упадешь, я тебя ловить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http://bllate.org/book/18632/1794090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