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согласно кивал, убирая принадлежности для умывания: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хорошо, каждый день тренируешься, а вчера и вовсе всю ночь не спал. Тяжело это, отдых тебе просто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Ли, покраснев,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А-Фу улыбнулся Му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пойду, а ты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торопливо закивал. Он даже поймал себя на мысли, что хочет, чтобы А-Фу поскорее ушел. Хотя тот и не знал, чем именно Му Ли занимался по ночам, самого Му Ли охватывал такой стыд, что при мысли о тех постыдных ночных событиях у него пропадало всякое желание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А-Фу скрылся, Му Ли почувствовал облегчение. Жар на щеках начал спадать, и он осторожно опустился на кровать. Внизу живота и в бедрах еще ощущался дискомфорт, но вполне терпимый.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подремав, он понял, что больше не уснет. За окном уже рассвело, и он решил подняться, одеться и выйти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бесцельно бродил по улицам, с грустью наблюдая за суетливой толпой. Люди жили беззаботно: в свободное время слушали песенки или байки рассказчиков, и никто уже не помнил о погибшем военачальнике, о том, кто отдал всё ради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Разочарованный, он вздохнул и направился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к тому самому месту, куда вчера его привел Лю Юнь — месту его гибели. Хотя Лю Юнь и уверял, что здесь не осталось никаких останков, Му Ли не верил. Разве может такой знатный господин знать, есть ли что-то в этой глуши на склоне холма?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поискать сам. Даже если бы ему удалось найти хоть крошечный след, он был бы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оказался долгим, и он добрался до цели, лишь когда порядком утомился. Обессилев, он присел отдохнуть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лесу напротив мелькнул светло-голубой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заставило его подняться. Спрятавшись за стволом дерева, он всмотрелся в чащу: высокий мужчина в светло-голубом халате с прямой, статной осанкой сидел на корточках перед одинокой могилой и сжигал жертвенные бумажные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Слитки еще не догорели, но рядом уже высилась целая куча пепла — видно было, что их сожгли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мужчина закончил с подношением. Он достал из стоявшей рядом корзины кувшин вина и две чаши, прислонился к дереву у могилы и начал пить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суровые, но красивые черты лица, он казался на несколько лет старше Лю Юня. Но почему он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Му Ли додумать эту мысль, как мужчина посмотрел прямо в ту сторону, где он прятался: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какой брат стоит за деревом, не составишь ли мне компанию, чтобы выпить чашу?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Ли застыло. Неужели в этой новой жизни он даже спрятаться толком не может? С досадным вздохом он поднялся и вышел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 его, удивился,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ты. Что ты здесь делаешь, почему не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вздрогнул. Брат? Неужели это Люфан?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поражен. Тот Люфан, что насмехался над ним, Люфан со сцены и нынешний Люфан — это были совершенно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Насмешливый Люфан был манерным и кокетливым. Люфан на сцене — блистательным и грациозным. А нынешний, без грима, с мужественным лицом и звонким, уверенным голосом — он совсем не казался ни женоподобным, ни печальным. Словно два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 Ли застыл, Люфан поднял уже наполненную чашу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замер? Подходи, садись,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кивнул. Его взгляд невольно скользнул по одинокой могиле. Несмотря на возникшие вопросы, он не решился спросить напрямую, а сел рядом с Люфаном, принял чашу и залпом выпил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http://bllate.org/book/18632/1794093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