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Храм Чэнхуана в городе Байе пользуется огромной популярностью. В преддверии праздника Чжунъюань поток горожан, приходящих воскурить благовония, не иссякает, а окрестности превратились в оживленную торговую улицу, шумную и процветающую.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грызя сахарную тыкву, присел на корточки у лотка и уставился на крошечную глиняную фигурку размером с ладонь. Та была раскрашена в кричащие цвета, и хотя ее глаза были гневно вытаращены, выглядела она на удивление празднично.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Яньло, десять юаней за штуку, — отозвался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Цуй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выудил из-за спины еще одну ярко раскрашенную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супруга Владыки Яньло. Если возьмете парой, будет дешевле — пятнадцать юаней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Цуй Цзюэ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супруга? Наш Владыка Яньло вообще-то еще холостяк.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дернул Цуй Цзюэ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еще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былое, понимаешь, что тогда был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принялся разглядывать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бренно, лишь любовь постоянна: как глава Управления, подозреваю, что ты — засланный агент из Мира Демонов, я уже уведомил Управление по истреблению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Цуй Цзюэ озадаченно взглянул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храма царил полумрак, приятный для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что тут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бренно, лишь любовь постоянна: вычислю твое местоположение в течение тридцати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Статуя изображает его, но… совсем не похожа, — Цуй Цзюэ приложил ладонь ко лбу и пояснил: — Дунфан Юсюэ признанный красавец. Однажды, когда он вернулся в Преисподнюю с отчетом, не прошло и трех часов, как на стеклах его экипажа оставили больше десяти QR-кодов с просьбой добавить в друзья. Некоторые говорят, что он — первая красавица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Уродство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Дунфан Юсюэ?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Белый Неотвратимый, погребенный под грудой бумаг, внезапно получил указание: «Уведомить отдел пропаганды Управления призрачных дел, что с сегодняшнего дня необходимо усилить пиар Его Величества. Через три месяца я хочу, чтобы о несравненном облике Его Величества узнал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речь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 Цуй Цзюэ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Гун Минлин по имени Дунфан Юсюэ когда-то был мастером защиты массивов, обладал невероятными познаниями в этой области, но позже оставил военное дело ради гражданской службы и стал Чэнхуаном в мире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убрал телефон, тихо рассмеялся и принялся припоминать, кто именно когда-то принял этого типа по прозвищу Белокостный Смех на службу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подошел к жертвенному столу и поднял голову, глядя на высокую статую. Фигура в фиолетовом одеянии и золотой короне, закутанная в желтый шелк, с густыми бровями, широким лицом и длинной бородой, выглядела величественно и в то же время исполненной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голос Сына Неба Инь раздался прямо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когда-то был великолепен: балки покрыты росписью, которая теперь выцвела и облупилась, а на колоннах по обе стороны от статуи висели парные надписи: «Здесь не спрашивают о знатности, по ту сторону сами распознают добро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и да,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Выражение лица Сына Неба Инь немного смягчилось, он помолчал и добавил: — Не смей называть меня Вашим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шагнули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даже когда его уже тянули к главному входу храма Чэнхуана, упорно оглядывался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там еще одну маленькую фигурку, с бумагой и кистью в руках. Должно быть, это судья, может, возьмем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под ноги, порог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взглянул на него: губы того были плотно сжаты, а резкая линия подбородка выражала крайнее недовольство, словно эта тема была ему крайне неприятна.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бренно, лишь любовь постоянна: твой аккаунт взломали?»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«Я лично 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бренно, лишь любовь постоянна: не удается определить местоположение? Ого, не ожидал, что у тебя такой продвинутый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прыснул со смеху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после пробуждения вы еще не приступили к управлению, народ не имел чести узреть ваш лик, откуда им знать, что у вас несравненная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бренно, лишь любовь постоянна: хватит притворяться, наглый воришка, взломал аккаунт в самой Преисподней,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логично: владыка всей Преисподней стоит всего десять юаней, да еще и обесценивается на два с половиной, если приложить к нему несуществующую супругу — кому такое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Чэнхуан — чиновник Преисподней, он также получает титул от императора людей. В свое время статус города Байе был высок, и местный Чэнхуан был пожалован титулом Ван Минлин, Наследующий Небо, Зерцало Государства, Управляющий Народом и Дарующий Благословение. Спустя столетия титул был понижен до Гун Минлин.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бренно, лишь любовь постоянна: тогда объясни, что за чушь про несравненный облик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«Ты уволен».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бренно, лишь любовь постоянна: через 24 часа твой телефон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видел его, откуда знаешь, что это невозможно? Эстетика субъективна, но у нее есть и объективная основа. Если большинство считает его красивым, значит,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посмотрел на лицо Цуй Цзюэ и снова хмыкнул, уверенно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Цуй Цзюэ некоторое время смотрел ему в глаза, затем прикусил губу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перевел взгляд на убранство зала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согласен с мнением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вдруг все понял и подобострастно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Кто в мире может сравниться красотой с Вашим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Цуй Цзюэ улыбнулся. — А что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замолчал, открыл рот, но не произнес ни слова: ведь именно это он и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заговорили о красоте, — Цуй Цзюэ с усмешкой перевел тему, — наш Белый Неотвратимый тоже может поспорить за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подхватил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за история с их любовными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Чистое недоразумение, — сказал Цуй Цзюэ, сделал два шага вперед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крепко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нажали невидимый рычаг, атмосфера в храме изменилась. Статуя осталась прежней, колонны те же, даже прихожане продолжали истово бить поклоны, но оба они отчетливо почувствовали, что оказались совсем в другом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пропитался сильным ощущением небытия, словно легкая дымка, призрачная и нереальная.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посмотрел на кирпичный пол под ногами, поднял взгляд на Сына Неба Инь и захлопал глазами, изображая полнейшую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наступил на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Примитивная техника массивов, — холодно произнес Сын Неба Инь. — Стой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одну руку за спину, другой он продолжал удерживать Цуй Цзюэ за плечо,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Порывы призрачного ветра проносились через зал, но желтые знамена не шелохнулись. Аромат благовоний сгустился, затуманивая взор, а из глубины доносилось песнопение, переплетающееся с воплями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поднял взгляд на статую, восседавшую на высоком постаменте.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Божественные очи были опущены: казалось, в них застыло сострадание, смешанное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Сын Неба Инь вдруг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где сердце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из-под его ног хлынула мощная энергия смерти, бурлящим потоком устремившись во все стороны. Одновременно Сын Неба Инь взмыл в воздух, перевернул ладонь и с силой ударил по статуе.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услышал лишь пронзительный треск и машинально закрыл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обстановка вокруг резко изменилась: шумные прихожане исчезли, двери и окна оказались наглухо закрыты, ни лучика солнца, а сам храм выглядел мрачным, ветхим и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алтаре, на месте статуи, восседал стройный человек с белыми волосами и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приставил два пальца к его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шелохнулся, в глазах его читалось равнодушие, а на губах играла легкая улыбка. Его тонкие черты лица в глубине старого храма казались ослепительно прекрасными и отрешенными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Юсюэ? — спросил Сын Неба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Дунфан Юсюэ, — заметил Цуй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 каком основании ты утверждаешь, что я не он? — тот коснулся своего лица и рассмеялся. — Неужели в мире найдется еще одно такое же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Юсюэ был главным мастером защиты массивов в Управлении уголовных наказаний. С его мастерством он не позволил бы так легко разрушить массив. Ты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помолчал, а затем вспыхнул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Это не я слаб, это тот, кто рядом с тобой, слишком силен! Даже если бы здесь был настоящий Дунфан Юсюэ, он бы не продержался дольше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действительно самозванец, — констатировал Цуй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огрызнулся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у тебя цель, раз ты выдаешь себя за Дунфан Юсюэ?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Считается ли желание быть чиновником? — он накрутил прядь волос на палец и весело добавил: — Власть Чэнхуана так велика, мне очень нравится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Жажда власти — человеческая слабость. А где настоящий Дунфан Юсюэ?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Очень вкусно, — тот машинально облизнул губы, словно смакуя воспоминания. — Вкус первого красавца Преисподней оказался поистине изысканным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посмотрел на него с нескрываемым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притворяешься Дунфан Юсюэ, но не выполняешь работу, тем самым портишь его репутацию. Дунфан Юсюэ три года подряд признавался лучшим Чэнхуаном года, за все время его службы не было столько промахов, сколько ты допустил за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коррумпированный чиновник,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ты промышляешь?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вызывающе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Судья Призрачных Очей Преисподней просчитывает все наперед и ни один демон не может скрыться от его взора. Почему бы мне не убедиться в этом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признаешь, что ты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разбираешься в массивах, значит, из Секты Массивов? Однокашник Дунфан Юсюэ? Больше месяца выдавать себя за него и не быть раскрытым — значит, ты очень хорошо его замаскировал. Должно быть, вы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самодовольно произнес тот, — мне нравится эта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Притворяясь кем-то, либо хочешь получить выгоду, либо скрыть правду. Если бы ты хотел выгоды, то, когда мы пришли, ты должен был изо всех сил притворяться, чтобы мы поверили, что ты и есть Дунфан Юсюэ. Но ты этого не сделал, а слишком быстро себя выдал. Слишком быстро — это похоже на часть другого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удивленно посмотрел на него, и выражение его лица стало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может, скажешь прямо, какую правду ты хочешь, чтобы я узнал? — спросил Цуй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чепуха! Знаменитый Судья Призрачных Очей — всего лишь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упрямиться? Покажи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не успел он договорить, как лицо его перекосилось, и он гибко отпрыгнул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почувствовал, как ледяная аура ударила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энергия смерти превратилась в призрачную руку и нанесла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была колоссальной, энергия смерти — безграничной. В момент удара маскировка спала, и перед ними предстало совершенно заурядное, незнакомое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говорят о Сыне Неба Инь, — пробормотал тот, распростершись на полу и вытирая кровь с губ. — Величие божества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удар — чтобы научить тебя, как нужно разговаривать с судьей, — холодно произнес Сын Неба Инь, делая шаг вперед и снова собирая в ладони густую энергию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бейте! — закричал тот, опираясь на руки. — На самом деле я не плохой человек… то есть, плохой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выглянул из-за спины Сына Неба Инь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притворялся чиновником Преисподней, это поведение не похоже на хорошего призрака, скорее на преступника. Покажи свое удостоверение личности и разрешение на въезд.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небом, я хороший призрак, легально прибыл! — тот, потирая ушибленный бок, вытащил из одежды паспорт и 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Инь поймал его и передал Цуй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открыл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Цянь Сюньчжу.</w:t>
      </w:r>
    </w:p>
    <w:p w:rsidR="00BB20FC" w:rsidRPr="00357A74" w:rsidRDefault="00357A74" w:rsidP="00BB20FC">
      <w:pPr>
        <w:jc w:val="left"/>
        <w:rPr>
          <w:sz w:val="28"/>
          <w:lang w:val="en-US"/>
        </w:rPr>
      </w:pPr>
      <w:r w:rsidRPr="00357A74">
        <w:rPr>
          <w:sz w:val="28"/>
          <w:lang w:val="en-US"/>
        </w:rPr>
        <w:t>Происхождение: Мир Мертвых.</w:t>
      </w:r>
    </w:p>
    <w:p w:rsidR="00BB20FC" w:rsidRPr="00357A74" w:rsidRDefault="00357A74" w:rsidP="00BB20FC">
      <w:pPr>
        <w:jc w:val="left"/>
        <w:rPr>
          <w:sz w:val="28"/>
          <w:lang w:val="en-US"/>
        </w:rPr>
      </w:pPr>
      <w:r w:rsidRPr="00357A74">
        <w:rPr>
          <w:sz w:val="28"/>
          <w:lang w:val="en-US"/>
        </w:rPr>
        <w:t>Место рождения: Город Пяти Бедствий.</w:t>
      </w:r>
    </w:p>
    <w:p w:rsidR="00BB20FC" w:rsidRPr="00357A74" w:rsidRDefault="00357A74" w:rsidP="00BB20FC">
      <w:pPr>
        <w:jc w:val="left"/>
        <w:rPr>
          <w:sz w:val="28"/>
          <w:lang w:val="en-US"/>
        </w:rPr>
      </w:pPr>
      <w:r w:rsidRPr="00357A74">
        <w:rPr>
          <w:sz w:val="28"/>
          <w:lang w:val="en-US"/>
        </w:rPr>
        <w:t>Орган выдачи: Управление по контролю за въездом и выездом Врат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Цянь Сюньчжу? — спросил Цуй Цзюэ. — Кем ты приходишься Дунфан Юсюэ?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младший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подозрительно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Массивов в Преисподней славилась своей красотой. Дунфан Юсюэ — первая красавица Преисподней, его соученик Тиду Врат Призраков — тоже всеобщий кумир. Кто бы мог подумать, что после таких красавцев этот младший соученик по имени Цянь Сюньчжу окажется таким заурядным.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разрушило миф о том, что в Секту Массивов берут только за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что за взгляд? Не верите? — Цянь Сюньчжу достал телефон и открыл фотографию. — Смотрите, это общее фото нашего учителя и учеников. Это Дунфан Юсюэ, 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было пять человек. Мужчина сидел в кресле, Дунфан Юсюэ тогда еще был с черными волосами и стоял рядом с Тиду Врат Призраков и Цянь Сюньчжу, а еще там был мальчик в красном, который озорно прислонился к спинке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взглянул и почувствовал удар невероятной красоты — кроме Цянь Сюньчжу, все четверо были по-своему прекрасны, даже тот мальчик в красном выглядел ослепительно, обладая красотой, которую трудно было отнести к определенному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снова взглянул на Цянь Сюньчжу, заметив, что в окружении таких красавцев заурядность становится даже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верите? — спросил Цянь Сюньчжу.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объяснил, зачем притворялся Дунфан Юсюэ, и где он сам? — спросил Цуй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Сюньчжу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http://bllate.org/book/18633/1794162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