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Чэнхуана в городе Байе славится своей намоленностью, поток паломников здесь не иссякает. Оставив шумный главный зал, двое — правитель и его подданный — в сопровождении Цянь Сюньчжу прошли в боковую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росли вековые деревья, чьи густые кроны почти полностью скрывали солнечный свет, отчего в этой древней, простоявшей сотни лет обители царил полумрак. Проходя по галерее, Цуй Цзюэ внимательно присмотрелся к обстановке и смутно почувствовал, что здешние массивы куда сложнее и искуснее тех, что были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расположились на местах, и Цянь Сюньчжу принялся разливать чай, откровенно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проезжал через Байе и заглянул к старшему брату пропустить по стаканчику, но его не оказалось на месте. Послушники в храме сказали, что он отправился на Море Кармы поминать учителя, да так и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Юсюэ был выходцем из Секты Массивов. Его учитель, главный мастер защиты Управления Уголовных Наказаний, погиб при исполнении, и его душа навеки погрузилась в Море Кармы. Поэтому каждый год Дунфан Юсюэ отправлялся туда, чтобы вылить чашу доброго вина — почтить память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доложили в Преисподнюю? Исчезновение Чэнхуана целого города — это чрезвычайное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Цянь Сюньчжу издал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развел руками, в голосе зазвучала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вы меня упрекаете? Жаль, что я не чиновник вашего ведомства. Какое мне дело до того, что там пропал какой-то Чэнхуан?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был скользким и изворотливым, явно из тех, кто не признает вины, пока не увидит крышку гроба. В глубине глаз Цуй Цзюэ, скрытых за стеклами очков, вспыхнул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каждый год вместе ходили поминать учителя, а потом расходились со скандалом. Дунфан Юсюэ после возвращения вечно ругал Тиду Врат Призраков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отношения настолько плохи, зачем же каждый раз 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Тиду Врат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мысленно всё сопоставил. Он был наслышан о методах работы Тиду Врат Призраков. Призрачные чиновники часто жаловались на скверный характер этого военачальника, но у самого Цуй Цзюэ о нем сложилось неплохое впечатление — возможно, потому, что тот однажды знатно проучил Белого Неотвратимого, что доставило многим немалую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я и принялся искать его своим собственным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начальник, разве не знаешь, какой у него скверный нрав? — Цянь Сюньчжу изливал душу. — Даже с таким кротким старшим братом он не мог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доказательства, — Цянь Сюньчжу выудил телефон и открыл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тот, что стоит на страже ваших Врат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дело должно быть связано с Тиду Врат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Дунфан Юсюэ после поминок не вернулся. Кто знает, может, они снова поцапались, и Тиду Врат Призраков в порыве ярости его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Сюньчжу, — негромко произнес Владыка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 вздрогнул, вытер лицо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кое-какие зацепки есть. После долгих поисков я пришел к выводу, что это дело может быть связано со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медленно поднял руку: на ладони заструилась черная дымка, сгущаясь в плотный шар, от которого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отношения у вас не задались.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доказательства? Всего четыре иероглифа? — Цуй Цзюэ был озадачен. Он пролистал экран вверх и обнаружил, что предыдущие сообщения датированы тремя годами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Родные, поставьте лайк на первый пост в ленте, соберем 50 лайков — получите аэрогриль бесплатно, заранее спасибо! #оскал#оскал#оскал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 тяжелым чувством посмотрел на Цянь Сюньчжу, решив, что братские узы здесь держатся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второго брата скверный характер, он совершенно не умеет ладить с людьми, — пояснил Цянь Сюньчжу. — Во всей нашей секте только Дунфан Юсюэ мог перекинуться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определенно причастен к исчезновению Дунфан Юсюэ.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смахивало на сведение личных счетов, но слова Тиду Врат Призраков действительно указывали на то, что он что-то знает о местонахождении Дунфан Юсюэ.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полезного добиться не удалось. Цянь Сюньчжу болтал без умолку, перескакивая с темы на тему, и его скользкая манера общения настолько утомила Владыку Инь, что тот одним движением руки лишил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вызвал двух призрачных чиновников, чтобы те доставили задержанного в Мир Мертвых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Чэнхуана оставался без присмотра больше месяца, и дела в нем пришли в полнейший упадок. Цуй Цзюэ вызвал послушников и местных духов земли, распределил обязанности и лишь после этого вместе с Владыкой Инь покинул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Ряды стилизованных под старину зданий озарились яркими огнями, улица была полна людей, шум и гам стояли невообразимые.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предпочитал покой и, очутившись в этой толчее, на миг растерялся. Не успел он пройти и ста метров, как его семь или восемь раз задели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протянул руку, словно прикрывая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Цзюэ, погруженный в раздумья, ничего не заметил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думаете о Цянь Сюньчжу?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ему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Мы же не призрачные монеты, чтобы всем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призрачные монеты Преисподней вместе взятые не стоят и одной десятитысячной доли тебя. Если ты ему не нравишься, значит, он не только слеп, но еще глух и слабоумен — у него отсутствуют базовые способности к восприятию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Цуй Цзюэ запнулся ногой о ногу и пошатнулся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неловко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Цуй Цзюэ поправил очки и продолжил: — Вы верите словам Цянь Сюньчжу? Дунфан Юсюэ был не только Чэнхуаном, но и его старшим братом. Брат пропал, а он не только не заявляет в полицию, но еще и занимает его место. Можно ли объяснить это просто желанием сделать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 улыбкой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отбросил шутливый тон и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Послушники в храме говорили, что Цянь Сюньчжу часто приходил к старшему брату выпить, значит, какая-то привязанность между ними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кивнул Цуй Цзюэ. — И при этом он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прекрасно знает, что Дунфан Юсюэ сейчас в безопасности, и всё это — его собственный план. А если нет, то он как минимум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Цуй Цзюэ пискнул — пришло досье от Белого Неотвратимого.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Сюньчжу, поступил в Секту Массивов в 6723 году по летоисчислению Мира Мертвых. Отношения в секте ужасные: подрался со вторым братом, случайно взорвал голову старшему брату; был укушен младшим братом, аллергия на вакцину от злых духов; 6 раз проваливал экзамен на призрачного чиновника, не доходя до собеседования; 3 месяца работал курьером, потерял 90 посылок; основал студию по призыву душ, призвал злого духа; писал сетевые романы, все провальные.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ссылка. Цуй Цзюэ открыл ее: Цянь Сюньчжу публиковал произведение под названием После смерти я стал белым светом для шести демонов 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главе Тиду Врат Призраков превращался в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главе даос изгонял этого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что в его словах правда, а что ложь, но одно точно — отношения в секте у них отвратительные, — Цуй Цзюэ убрал телефон. — Судя по той переписке, Тиду Врат Призраков тоже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Дунфан Юсюэ были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Каждый раз расставались со скандалом, но в следующий раз снова встречались. Такую извращенную братскую любовь я видел только у Белого и Черного Неотвратимых, — усмехнулся Цуй Цзюэ, но в глубине его глаз залегла тень. Если Тиду Врат Призраков действительно причастен...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Призраков — главный вход в Преисподнюю. Души, переправляясь через Море Кармы, в первую очередь сталкиваются с этой грозной заставой, и верность военачальника здесь критически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исчезновение Дунфан Юсюэ не связано с ним, почему он, будучи чиновником Преисподней, спокойно наблюдал за пропажей Чэнхуана и не доложил об этом? 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отправиться к Вратам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посмотрел на сверкающие здания вокруг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призрачных дел планирует перепланировку коммерческого района Усян. Я считаю, что это место можно использовать как пример. Пойдем, погуляй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Цуй Цзюэ с сомнением посмотрел на него, подумав: ты еще не вступил в управление официально, зачем тебе вникать в планирование Управления призрачных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Владыка Инь, не собираясь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всю торговую улицу — от первых сумерек до поздней ночи, а затем присели на край клумбы поесть десерт с таро и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 местом, у нашей коммерческой улицы огромный потенциал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предела совершенству. По сравнению с миром людей и миром демонов, условия в Мире Мертвых суровы, ресурсов не хватает. Если не создать выдающиеся, притягательные условия, сложно удержать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Мертвых действительно не хватает ресурсов, — Владыка Инь зачерпнул ложкой бобы в сиропе, решил, что слишком сладко, и переложил часть в коробочку Цуй Цзюэ. — Но, Цзыцзюэ, не стоит себя недооценивать. Пока в Мире Мертвых есть ты, у него есть самое драгоценное, уникальное и несравненное сокровище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жевал бобы, едва заметно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зазвучала бодрая музыка, забили фонтаны.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обернулись: струи воды, подсвеченные огнями, выглядели ослепительно. Многие влюбленные пары целовались перед музыкальным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людей и правда хорош, — тихо сказал Владыка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призраки не пытались бы любой ценой вернуться в мир живых, даже нелегально. Они готовы быть духами без имени, бояться солнца, прятаться по углам, лишь бы остаться здесь. Этот процветающий и теплый мир людей действительно заставляет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смотрел на блики света в бассейне, в горле пересохло. Помолчав,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тоскуешь?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понимающе улыбнулся, медленно разжевывая боб. Сладкая, нежная текстура наполнила рот. Он смаковал этот момент, выдерживая паузу, и лишь потом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 высокий пост, у меня есть власть и признание. Что в мире людей может заставить меня тосковать?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 повернулся к нему. Цуй Цзюэ был невероятно красив: мягкие ямочки на щеках, лукаво изогнутые уголки глаз, неспешная речь, от которой на душе становилось легко. Его словам хотелось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пойдем к Вратам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фонтана подпрыгивали в такт музыке, переливаясь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передвижного фургона с мороженым Цянь Сюньчжу облизывал рожок. Он словно невзначай поднял голову и увидел, как Владыка Инь, приобнимая Цуй Цзюэ, о чем-то весело беседует с ним, и они удаляются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Цзинь...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асфальте плясали тени. Он поднял руку, имитируя жест Владыки Инь, сделал пару шагов, доел остатки вафельного рожка и, улыбнувшись, влился в ближайшую группу танцующих на площади людей, двигаясь изящно 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http://bllate.org/book/18633/1794163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