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Сюнь Ван пришел в себя, пронзенный острой болью. Он был настолько слаб, что не мог даже открыть глаза. Воздух вокруг был пропитан тошнотворным, едким запахом крови и каких-то химикатов, а теснота пространства указывала на то, что он заперт в крайне узкой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услышал вокруг прерывистые стоны. Эти звуки, похожие на предсмертные хрипы или эхо пыточной, не давали понять, где он находится. Сюнь Ван осознавал: его плечи пригвождены к стене какими-то металлическими штырями, а живот, в который когда-то вонзили больше десяти ножей, лишь кое-как перебинтован. Пронзительная боль не утихала, и, по всем законам логики, он уже должен был быть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раздался резкий электронный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снова глубоко вдохнул, сосредоточившись на звуке. Он долго лежал неподвижно,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электронный сигнал прозвучал восемь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и вошел человек. Его шаги были тяжелыми, дыхание шумным. Он расхаживал по комнате, волоча ноги, и, наконец, остановился прямо перед Сюнь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истошный крик, а через секунду — снова дзынь, и на веки Сюнь Вана упал слабый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силы, которые он копил несколько часов, Сюнь Ван с трудом приоткрыл глаза. Сердце его билось слабо, почти ровно, хотя он 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Тесная комната площадью не более двадцати квадратных метров была обшита темно-серым металлом. С трех сторон на стенах, словно мясные туши, висели обнаженные человеческие тела, а на полу лежала гора кровавого месива. Люди стонали и дрожали в полумраке, их лица искажала невыносимая мука, а открытые раны свидетельствовали о жестоких пытках. Это было настоящее воплощение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этого ада стоял низкий серебристый стол, за которым огромная фигура орудовала ножом, под аккомпанемент затихающих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пригвожденный к стене прямо за спиной мучителя, находился всего в полуметре от него. Он затаил дыхание, наблюдая. Человек в окровавленном белом халате, крепкого телосложения, с всклокоченными волосами, что-то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небрежно бросил отрезанную печень в герметичный пакет и неспешно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двери он внезапно обернулся. Сюнь Ван мгновенно закрыл глаза, хотя сердце его забилось чуть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халате вернулся, как ни в чем не бывало взял со стола телефон и снова вышел. После восьми электронных сигналов дверь захлопнулась, и гул тяжелого металла долго вибрировал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Сюнь Вана иссякли, и после недолгой борьбы он провалился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Ли Чжэня снова издал громкий звук. С трудом поднявшись, он достал из шкафчика в углу кусок хлеба. Отломив крошечный кусочек себе, остальное он насильно скормил тем, кто еще оставался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механически помогал пережевывать пищу тем, в ком уже трудно было узнать людей, а его худощавое тело продолжало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руках остался последний кусочек, он обвел комнату взглядом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двое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голос раздался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резко обернулся и увидел, что юноша, который с момента своего появления не подавал признаков жизни,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пробыл в сознании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было мертвенно-бледным, но взгляд — пугающе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Хлеб.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Ли Чжэнь в суматохе запихнул кусок хлеба в рот Сюнь Вану, наблюдая, как тот неспешно жует, словно пробует изысканный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явно отличался от остальных. Даже в этом аду он не выказывал ни страха, ни трепета. Высокий, с красивой фигурой и правильными чертами лица, он выглядел так, будто не пригвожден к стене, а восседает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скудную пищу, Сюнь Ван окинул взглядом единственного уцелевшего человека. Тот был моложе его, от силы лет пятнадцати-шестнадцати, болезненно худой, с тонкими, как тростинки,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спросил Сюнь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черной фабрике в Районе Кровавого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обрадовавшись возможности хоть с кем-то поговорить, оживленно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Фабрика тел, или, проще говоря, черная клиника. Ты что, не знаешь, где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ты же городской. Наверное, перешел кому-то дорогу, и тебя бросили здесь? Черные клиники обосновались в Районе Кровавого Тумана, чтобы собирать трупы. Это прибыльное дело, и никакого надзора. Говорят, все они работают с позволения Клана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оставался невозмутим, хотя в его глазах промелькнуло недоумение. Он редко бывал в замешательстве, но теперь почти не сомневался, что находится не в своем мире. Два дня назад на улице его пырнули ножом больше десяти раз, и он потерял сознание. С такими ранами выжить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здесь существовали способы поддерживать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здесь человек? — Сюнь Ван подавил лишние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Управляющих? Двое. Врач и охранник. Здесь только трупы или те, кто почти стал трупом, двоих вполне достаточно, иначе пришлось бы делиться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 Чжэня увяла, и он с горечью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продали. Удивлен, что на мне нет ран? Меня продали как мясную свинью. Ты, городской, наверное, не знаешь: некоторые богачи или сверхлюди заказывают человечину на черных фабриках. Им нужны такие, как я — здоровые и молодые. Их готовят прямо на месте, поэтому меня не трогают, кормят, откармливают до дня забоя. Кажется, мой день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глядя на Сюнь Вана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хорошо. За меня дали больше десяти тысяч, им хватит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помолчал,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Чжэнь испугался.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Выбраться. Ты разве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но как? Мы в таком состоянии... да и дверь на кодовом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код. Сними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вопросов,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смерть, и в попытке побега — смерть. Но они не станут трогать тебя, пока не придет время.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смотрел на него во все глаза, словно не понимая слов. Наконец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тебя сниму, что будет с твоими плечами? Здесь нет хирурга,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столе есть кровоостанавливающее. Я уверен, что в клинике найдутся и другие лекарства. Сюнь Ван впился в него взглядом. — Снимай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колебался, но под тяжелым, властным взглядом Сюнь Вана сдался. Он сглотнул, дрожащими руками схватился за основание металлического штыря. Тот глубоко ушел в стену, и, несмотря на все усилия, Ли Чжэнь смог лишь слегка его пошевелить.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движений из ран хлынула кровь, заливая лицо Ли Чжэня. Сюнь Ван глухо застонал, превозмогая невыносимую боль, и спокойно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провернуть. Или поищи инструмент, рычаг, чтобы вытащить его из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Провернуть?! — Ли Чжэнь побледнел, зубы его застучали. Он боялся даже представить,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 Сюнь Ван помолчал, а затем добавил мягче: — Успокойся. Используй рычаг.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постарался унять панику. Слушая инструкции, он провернул штырь, почувствовал, что тот поддается, и, упершись ногой в стену, изо всех сил рванул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лязг, штырь упал на пол, а Ли Чжэнь отлетел назад. Из ран Сюнь Вана хлынула кровь, у него потемнело в глазах, в голове зашумело.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Не останавливайся.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Освоившись, Ли Чжэнь, уже не сдерживая криков от ужаса, вырвал второй штырь.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обессиленно рухнул на колени. Он прикусил губы до крови, чтобы не закричать. Несколько раз он был на грани обморока, но упрямство заставляло его двигаться дальше. Добравшись до стола, он схватил два шприца и вколол их себе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тонкая биологическая пленка затянула раны, остановив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Сюнь Вана немного улучшился, и он, прислонившись к ножке стола,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 Собери все шприцы со стола, они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чьи мысли были в полном хаосе, послушно сложил лекарства в пакет. Он сел рядом, глядя на Сюнь Вана, и хотел о чем-то спросить,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узнать? — Сюнь Ван, не открывая глаз, словно прочитал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код? Он меняется каждый час. Даже врач не знает заранее, какой будет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закономерность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Закономерность? — Ли Чжэнь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выровнял дыхание и медленно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 понимал, где я, но по звукам понял, что дверь меняет код каждый час. Это было лишь предположение. Но ночью, когда врач пришел за печенью...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Чжэнь просиял. — У него зазвонил телефон, новый код пришел в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 экране я увидел три вещи: время — ровно четыре утра, код, и то, что сообщение удаляется через пять минут. Поэтому он был вынужден заучивать его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он вечно бормотал! Учить каждый час — это же с ума сойти. Почему он не записал в заметки? Боялся, что кто-то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сделать два вывода. Либо код абсолютно случаен, либо подчиняется правилу. Если первое — думать не о чем. Если второе — нужно строить гипотезы. Я предположил, что код связан со временем. Проанализировав цифры, я вывел формулу: код — это результат сложения чисел из последовательности Фибоначчи и последовательности Николаса, привязанных к текущему времени. Четыре часа утра — это четыре. Последовательность Фибоначчи, последовательность Николаса... Простая математика старшей школы, если найти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слушал, раскрыв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Не-не-не, обычный человек не смог бы так вычислить! Как ты удержал это в голове? Я хоть и не учился, но чувствую, что там куча комбинаций...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повезло. Я нашел оптимальное решение меньше чем за сто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 Чжэнь смотрел на Сюнь Вана, заикаясь. — Значит, у кода есть правило? Но тогда его может взломать кто угодно! Получается, замок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Наоборот. Это довольно сложная система. Смена кода каждый час, автоудаление — это защита от большинства случайностей. И, если я не ошибаюсь, правило меняется ежедневно. Иначе любой дурак за день запомнил бы все двадцать четыре кода. До полуночи я слышал коды не длиннее пяти знаков, что подтверждает мою теорию. Я смог вычислить сегодняшний код только потому, что увидел его в четыре утра. Иначе без подсказок это было бы невозможно. Кроме того, закономерность — это страховка. Если деталь сломается и новый код не придет,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придется искать производителя. Понял... если код случайный, производитель не поможет. Придется ждать мастера, а в Район Кровавого Тумана ехать дорого... — Ли Чжэнь на секунду задумался. — А почему ты решил, что он связан именно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это гипотеза. Если бы она не сработала, я бы выдвинул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если код действительно случайный, никаких правил нет,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спрячусь у двери и убью его, когда он войдет. Это займет больше времени, что хуже для нашего здоровья, но результат будет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же? — Ли Чжэнь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 невозмутимо вколол себе еще одну дозу обезболивающего, поднялся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почувствовал, как внутри все похолодело. Сюнь Ван собирался убить их в любом случае. Не смея медлить, он закусил губу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http://bllate.org/book/18634/1794330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