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Ш-ш-ш... Завтра в юго-восточном направлении Города Неспящих ожидаются масштабные ливни, местами переходящие в грозовые дожди с сильными порывами ветра. Просим граждан соблюдать меры предосторожности и заранее планировать свои маршруты. Впрочем, спешим успокоить жителей: в непогоду все развлекательные заведения продолжат работу, а концерты состоятся согласно расписанию. Мы сделаем всё, чтобы вы могли насладиться миром развлечений в полной мере. А сейчас предлагаем вашему вниманию композицию Дождливый город в исполнении Сюй Иминь, которая откроет завтрашний день в дождливом Городе Неспящих...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полная светлой печати мелодия мягко разливалась по комнате. Сюнь Ван растерянно открыл глаза. Первой мыслью было, что он всё ещё в подпольной клинике, но мягкость постели под ним мгновенно развеяла это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зрение постепенно сфокусировалось. Перед ним был грязноватый белый потолок с облупившейся краской; в углах виднелись следы недавно сметенной паутины. Окно было распахнуто, легкий ветерок шевелил занавески, принося с собой тонкий аромат бледно-фиолетового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сидя на низком табурете и привалившись к узкому квадратному столу, дремал Ли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осторожно напряг мышцы, и в животе, груди и плечах тут же вспыхнула острая боль. Однако он почувствовал небывалую легкость: исчезли изнуряющая усталость, жажда, голод и то гнетущее чувство бессилия, которое преследовало его раньше. Поглощающее влияние Кровавого Тумана полностью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локоть, он приподнялся и заметил, что кровать совсем узкая, едва вмещающая одного человека, а тонкое одеяло хоть и чистое, но почти не греет. На тумбочке стоял старый радиоприемник, неустанно транслировавший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но имела собственный санузел. За окном росли раскидистые деревья. Погода стояла ясная, в воздухе висела легкая фиолетовая дымка, видимость была отличной — совсем не то, что в Районе Кровавого Тумана. Вдали виднелись плотные ряды домов и оживленные толпы людей; шум города создавал ощущение, что он наконец-то выбрался в центр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менять повязку! — Ли Чжэнь внезапно вздрогнул и проснулся. Еще не открыв глаз, он начал шарить рукой по сторонам, нащупал мазь и, приплясывая, подошел к кровати. — Брат Ван, время перевязки... Ой?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вздохнул:</w:t>
      </w:r>
    </w:p>
    <w:p w:rsidR="00BB20FC" w:rsidRPr="00357A74" w:rsidRDefault="00357A74" w:rsidP="00BB20FC">
      <w:pPr>
        <w:jc w:val="left"/>
        <w:rPr>
          <w:sz w:val="28"/>
          <w:lang w:val="en-US"/>
        </w:rPr>
      </w:pPr>
      <w:r w:rsidRPr="00357A74">
        <w:rPr>
          <w:sz w:val="28"/>
          <w:lang w:val="en-US"/>
        </w:rPr>
        <w:t>— Зачем ты там спал? Твои раны тоже серьезны. Давай я сам намажу, а ты ложись, поспи немного. Я хочу немного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можно, ты только пришел в себя... — Лицо Ли Чжэня побледнело, он наотрез отказывался, но не смог противостоять Сюнь Вану и в итоге, хоть и с неохотой,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открыл тюбик, выдавил немного белой мази на плечо и спросил:</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Зоны Иллюзорного Тумана. Мне посоветовали это место, говорят, самая порядочная клиника в округе, — Ли Чжэнь обеими руками натянул одеяло и довольно простонал. — Клиника Чэня. Мы приехали позавчера в три часа дня, ехали часов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во вкус и не мог остановиться:</w:t>
      </w:r>
    </w:p>
    <w:p w:rsidR="00BB20FC" w:rsidRPr="00357A74" w:rsidRDefault="00357A74" w:rsidP="00BB20FC">
      <w:pPr>
        <w:jc w:val="left"/>
        <w:rPr>
          <w:sz w:val="28"/>
          <w:lang w:val="en-US"/>
        </w:rPr>
      </w:pPr>
      <w:r w:rsidRPr="00357A74">
        <w:rPr>
          <w:sz w:val="28"/>
          <w:lang w:val="en-US"/>
        </w:rPr>
        <w:t>— Здесь ужасно дорого. Только за лечение твоих ран ушло больше десяти тысяч, на мои — три тысячи. Изначально нас хотели поселить в общую палату, но я побоялся, что тебе не понравится, и самовольно взял этот отдельный номер. А он стоит две с половиной тысячи... О, точно, за твои лекарства и операцию тоже ушли тысячи. Денег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Сюнь Ван, опираясь на стену, медленно прошелся по комнате. Чувствительность в ногах почти вернулась, и он почувствовал, что по-настоящему ожил. Раньше, в подпольной клинике, казалось, что жизнь утекает сквозь пальцы, любое движение давалось с трудом, словно он управлял непослушной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кругов по комнате и слушая бесконечную болтовню Ли Чжэня, он начал понимать,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семь городов, свободных от тумана, по сути, контролировались семью могущественными семьями, стать их жителем было непросто. Поэтому огромное количество людей продолжало жить в Зонах Тумана, их называли туманными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основном обитали в Зоне Иллюзорного Тумана (005) и Районе Дождей и Туманов (002). Но если в последнем были в основном трущобы и фабрики семей — именно оттуда родом Ли Чжэнь, — то в Зоне Иллюзорного Тумана жили преимущественно сверхлюди и охотники за туманом, а также небольшое число обычных людей, искавших защиты у местного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есть свой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кивнул:</w:t>
      </w:r>
    </w:p>
    <w:p w:rsidR="00BB20FC" w:rsidRPr="00357A74" w:rsidRDefault="00357A74" w:rsidP="00BB20FC">
      <w:pPr>
        <w:jc w:val="left"/>
        <w:rPr>
          <w:sz w:val="28"/>
          <w:lang w:val="en-US"/>
        </w:rPr>
      </w:pPr>
      <w:r w:rsidRPr="00357A74">
        <w:rPr>
          <w:sz w:val="28"/>
          <w:lang w:val="en-US"/>
        </w:rPr>
        <w:t>— Его кодовое имя Кошмар. Говорят, многие полубоги S-класса скрываются под кодовыми именами, никто не знает их настоящих имен. Именно он основал здесь свою организацию, которая со временем выросла до нынешних масштабов. Он единственный простолюдин, способный противостоять семи великим семьям. Говорят, он тоже начинал как охотник за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уже знал, что охотники за туманом — это те, кто может свободно исследовать Земли Тумана. В основном это сверхлюди или одаренные обычные люди, которые, подобно охотникам, добывают ресурсы и трофеи в тумане, чтобы обменять их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Сюнь Ван дернул за шнурок звонка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вошла женщина в майке и кожаных штанах. Она лениво прислонилась к дверному косяку и оглядела его:</w:t>
      </w:r>
    </w:p>
    <w:p w:rsidR="00BB20FC" w:rsidRPr="00357A74" w:rsidRDefault="00357A74" w:rsidP="00BB20FC">
      <w:pPr>
        <w:jc w:val="left"/>
        <w:rPr>
          <w:sz w:val="28"/>
          <w:lang w:val="en-US"/>
        </w:rPr>
      </w:pPr>
      <w:r w:rsidRPr="00357A74">
        <w:rPr>
          <w:sz w:val="28"/>
          <w:lang w:val="en-US"/>
        </w:rPr>
        <w:t>— Что случилось, красавчик? О, выглядишь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указал на свободное место рядом с кроватью:</w:t>
      </w:r>
    </w:p>
    <w:p w:rsidR="00BB20FC" w:rsidRPr="00357A74" w:rsidRDefault="00357A74" w:rsidP="00BB20FC">
      <w:pPr>
        <w:jc w:val="left"/>
        <w:rPr>
          <w:sz w:val="28"/>
          <w:lang w:val="en-US"/>
        </w:rPr>
      </w:pPr>
      <w:r w:rsidRPr="00357A74">
        <w:rPr>
          <w:sz w:val="28"/>
          <w:lang w:val="en-US"/>
        </w:rPr>
        <w:t>— Поставьте сюда еще одну кровать,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койка —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достал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Сейчас принесут.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спросил:</w:t>
      </w:r>
    </w:p>
    <w:p w:rsidR="00BB20FC" w:rsidRPr="00357A74" w:rsidRDefault="00357A74" w:rsidP="00BB20FC">
      <w:pPr>
        <w:jc w:val="left"/>
        <w:rPr>
          <w:sz w:val="28"/>
          <w:lang w:val="en-US"/>
        </w:rPr>
      </w:pPr>
      <w:r w:rsidRPr="00357A74">
        <w:rPr>
          <w:sz w:val="28"/>
          <w:lang w:val="en-US"/>
        </w:rPr>
        <w:t>— Когда я смогу полностью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внимательно посмотрела на него своими большими яркими глазами и усмехнулась:</w:t>
      </w:r>
    </w:p>
    <w:p w:rsidR="00BB20FC" w:rsidRPr="00357A74" w:rsidRDefault="00357A74" w:rsidP="00BB20FC">
      <w:pPr>
        <w:jc w:val="left"/>
        <w:rPr>
          <w:sz w:val="28"/>
          <w:lang w:val="en-US"/>
        </w:rPr>
      </w:pPr>
      <w:r w:rsidRPr="00357A74">
        <w:rPr>
          <w:sz w:val="28"/>
          <w:lang w:val="en-US"/>
        </w:rPr>
        <w:t>— Организм у тебя крепкий, недели через две будешь как новый. Но вряд ли ты пролежишь здесь так долго — аренда дорогая, как сможешь ходить, лучше сразу выписывайся.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врач или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врач, и медсестра. — Она сделала пару шагов вперед и протянула руку. — Давай познакомимся. Чэнь, Чэнь Цзююй. Если сервис понравится, расскажешь другим — у нас отличная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слегка пожал её руку:</w:t>
      </w:r>
    </w:p>
    <w:p w:rsidR="00BB20FC" w:rsidRPr="00357A74" w:rsidRDefault="00357A74" w:rsidP="00BB20FC">
      <w:pPr>
        <w:jc w:val="left"/>
        <w:rPr>
          <w:sz w:val="28"/>
          <w:lang w:val="en-US"/>
        </w:rPr>
      </w:pPr>
      <w:r w:rsidRPr="00357A74">
        <w:rPr>
          <w:sz w:val="28"/>
          <w:lang w:val="en-US"/>
        </w:rPr>
        <w:t>— Сюнь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была почти одного роста с ним, около метра восьмидесяти двух, со спортивной фигурой, сияющей смуглой кожей, яркими чертами лица и каскадом черных волос — настоящая пантера.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Цзююй отпустила руку, но не отошла. Наклонившись к самому уху Сюнь Вана, пока Ли Чжэнь с любопытством наблюдал за ними, она прошептала:</w:t>
      </w:r>
    </w:p>
    <w:p w:rsidR="00BB20FC" w:rsidRPr="00357A74" w:rsidRDefault="00357A74" w:rsidP="00BB20FC">
      <w:pPr>
        <w:jc w:val="left"/>
        <w:rPr>
          <w:sz w:val="28"/>
          <w:lang w:val="en-US"/>
        </w:rPr>
      </w:pPr>
      <w:r w:rsidRPr="00357A74">
        <w:rPr>
          <w:sz w:val="28"/>
          <w:lang w:val="en-US"/>
        </w:rPr>
        <w:t>— Ты уже в критическом состоянии, почти готов стать сверхчеловеком. Будь осторожен, для многих ты —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сверхчеловек C-класса, парень. Твое состояние я вижу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Вана пробежал холодок по спине, но внешне он остался невозмутим:</w:t>
      </w:r>
    </w:p>
    <w:p w:rsidR="00BB20FC" w:rsidRPr="00357A74" w:rsidRDefault="00357A74" w:rsidP="00BB20FC">
      <w:pPr>
        <w:jc w:val="left"/>
        <w:rPr>
          <w:sz w:val="28"/>
          <w:lang w:val="en-US"/>
        </w:rPr>
      </w:pPr>
      <w:r w:rsidRPr="00357A74">
        <w:rPr>
          <w:sz w:val="28"/>
          <w:lang w:val="en-US"/>
        </w:rPr>
        <w:t>— Если сверхчеловека видно сразу, то как мне быть осторожным? И почему люди в критическом состоянии —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совсем ничего не знаешь, — улыбнулась Чэнь Цзююй. — Ты, наверное, догадался: ценно не само критическое состояние, а то, что ты в нем находишься... Ты прирожденный пограничник, верно? Я никогда не видела, чтобы кто-то был так близок к сверхспособностям. Только легендарные прирожденные пограничники могут так выглядеть. Они рождаются на пороге критического состояния — это гении, которых один на миллион. Некоторые становятся сверхлюдьми, едва научившись говорить. Но ты, очевидно, еще не прошел этот путь. Это большая редкость, обычно прирожденные пограничники совершают переход вскоре после рождения, поэтому людей твоего возраста в таком состоянии встретишь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сразу всё понял: это потому, что раньше его просто не было в этом мире. В его прежнем мире сверхлюдей не существовало, и он не мог стать тем, 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я могу быть полезен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Цзююй тихо вздохнула и похлопала его по плечу:</w:t>
      </w:r>
    </w:p>
    <w:p w:rsidR="00BB20FC" w:rsidRPr="00357A74" w:rsidRDefault="00357A74" w:rsidP="00BB20FC">
      <w:pPr>
        <w:jc w:val="left"/>
        <w:rPr>
          <w:sz w:val="28"/>
          <w:lang w:val="en-US"/>
        </w:rPr>
      </w:pPr>
      <w:r w:rsidRPr="00357A74">
        <w:rPr>
          <w:sz w:val="28"/>
          <w:lang w:val="en-US"/>
        </w:rPr>
        <w:t>— Отдыхай пока. Если будет интересно, приходи завтра в восемь вечера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после её ухода двое силачей принесли кровать. Сюнь Ван сидел у окна, не отрывая взгляда от пейзажа. Всё здесь было в новинку, и он должен был использовать каждую секунду, чтобы собрать максимум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проспал меньше четырех часов. Первым делом он достал маленький пузырек с бледно-фиолетовыми таблетками, от запаха которых начинала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у врача. В Зоне Иллюзорного Тумана нужно принимать по одной каждые двадцать часов, — Ли Чжэнь высыпал две таблетки и одну протянул Сюнь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В лучах заката зажглись разноцветные огни, прохожих почти не было, и шумный дневной город погрузился в безмолвие, словно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принял лекарство. Жители спешно закрывали окна и двери: фиолетовый туман сгущался, поглощая остатки заката. Ли Чжэнь тоже плотно закрыл окно и, глядя наружу, начал объяснять:</w:t>
      </w:r>
    </w:p>
    <w:p w:rsidR="00BB20FC" w:rsidRPr="00357A74" w:rsidRDefault="00357A74" w:rsidP="00BB20FC">
      <w:pPr>
        <w:jc w:val="left"/>
        <w:rPr>
          <w:sz w:val="28"/>
          <w:lang w:val="en-US"/>
        </w:rPr>
      </w:pPr>
      <w:r w:rsidRPr="00357A74">
        <w:rPr>
          <w:sz w:val="28"/>
          <w:lang w:val="en-US"/>
        </w:rPr>
        <w:t>— Раньше Зона Иллюзорного Тумана была очень опасной, но теперь все изучили её повадки и знают, как спасаться, так что это самое безопасное место среди всех Земель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коротко, днем туман здесь редкий и не представляет прямой угрозы. Но ночью он сгущается настолько, что не видно собственной руки. Те, кто проводит в нем слишком много времени, начинают галлюцинировать. Люди со слабой психикой через три часа такого состояния рискуют получить некроз нервных окончаний мозга, а в лучшем случае — просто сойти с ума. У тех, кто часто контактирует с туманом, появляются хронические головные боли. Поэтому ночью здесь никто не выходит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Иллюзорного Тумана есть всё необходимое: средства защиты, таблетки от головной боли, пробуждающие препараты. Если соблюдать правила, можно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которое купил Ли Чжэнь, — это Лекарство «Очищение сердца». Одна таблетка выводит из организма элементы тумана, накопившиеся за двадцать часов. Если долго не принимать лекарство, даже полубог S-класса может превратиться в слабоумного.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окончательно скрылось, на стенах клиники и других домов зажглись бледно-голубые огни, разгоняющие надвигающуюся мглу. Сюнь Вану казалось, что фиолетовый туман — это цунами, несущееся с горизонта, а они — на крошечном островке, спасаемом лишь слабым светом ламп. Волны тумана накатывали и отступали, словно бесконечный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имитации звездных фонарей. Они лишь временно разгоняют туман, но не уничтожают его элементы, к тому же у них есть срок годности. Только в Зоне Иллюзорного Тумана можно купить так много имитаций, потому что Кошмар заключил сделку с корпорацией технологий звездных фонарей и получает их по очень низкой цене, — продолжал Ли Чжэнь. Он уже привык к тому, что Сюнь Ван не знает элементарных вещей, и, хотя это было странно, не стал расспрашивать. Это принесло Сюнь Вану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знаешь? — спросил Сюнь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почесал затылок и улыбнулся:</w:t>
      </w:r>
    </w:p>
    <w:p w:rsidR="00BB20FC" w:rsidRPr="00357A74" w:rsidRDefault="00357A74" w:rsidP="00BB20FC">
      <w:pPr>
        <w:jc w:val="left"/>
        <w:rPr>
          <w:sz w:val="28"/>
          <w:lang w:val="en-US"/>
        </w:rPr>
      </w:pPr>
      <w:r w:rsidRPr="00357A74">
        <w:rPr>
          <w:sz w:val="28"/>
          <w:lang w:val="en-US"/>
        </w:rPr>
        <w:t>— Это то, о чем постоянно говорят взрослые. Общеизвестные факты. Большего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Имитация... значит, есть и настоящие звездные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настоящих не видел, никогда не был в городах, — Ли Чжэнь подпер подбородок рукой, глядя на бурлящий фиолетовый туман, и с тоской добавил: — Говорят, это огромные маяки, хранители континента. Только благодаря звездным фонарям, разгоняющим туман, семь городов могут жить свободно, не зная бед. Фонари делает семья Цзинь. Они создали лишь семь первых маяков, и никто не знает почему, но сейчас продают только имитации.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задал еще несколько вопросов и выяснил, что после появления тумана семь сверхлюдей божественного уровня спасли человеческую цивилизацию. Один из них, по фамилии Цзинь, возглавил создание городов-государств. Он был мастером механики и потратил полжизни на создание семи звездных фонарей, разгоняющих туман. Но после этого все божественные сверхлюди исчезли, а секрет создания фонарей был утерян.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ушли, а их потомки стали правителями семи городов, каждый из которых контролировал свою отрасль промышленности. Семья Цзинь назвала свой город Синчэном, и по сей день большинство высокоточных механизмов производится их технологической корпорацией.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завтра достать книги? — спросил Сюнь Ван, закончив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с готовностью кивнул:</w:t>
      </w:r>
    </w:p>
    <w:p w:rsidR="00BB20FC" w:rsidRPr="00357A74" w:rsidRDefault="00357A74" w:rsidP="00BB20FC">
      <w:pPr>
        <w:jc w:val="left"/>
        <w:rPr>
          <w:sz w:val="28"/>
          <w:lang w:val="en-US"/>
        </w:rPr>
      </w:pPr>
      <w:r w:rsidRPr="00357A74">
        <w:rPr>
          <w:sz w:val="28"/>
          <w:lang w:val="en-US"/>
        </w:rPr>
        <w:t>— Какие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истории, культуре, географии — в общем, что-то из разряда общих знаний. Можно и учебники, бери на свое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Чжэня покраснело:</w:t>
      </w:r>
    </w:p>
    <w:p w:rsidR="00BB20FC" w:rsidRPr="00357A74" w:rsidRDefault="00357A74" w:rsidP="00BB20FC">
      <w:pPr>
        <w:jc w:val="left"/>
        <w:rPr>
          <w:sz w:val="28"/>
          <w:lang w:val="en-US"/>
        </w:rPr>
      </w:pPr>
      <w:r w:rsidRPr="00357A74">
        <w:rPr>
          <w:sz w:val="28"/>
          <w:lang w:val="en-US"/>
        </w:rPr>
        <w:t>— Но я почти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твоей речи этого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старался, когда ходил в школу, но быстро не смог за неё платить, — в глазах Ли Чжэня промелькнула грусть, но он тут же приободрился. — Ничего, я попрошу владельца книжного что-нибудь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мягко взлохматил его волосы:</w:t>
      </w:r>
    </w:p>
    <w:p w:rsidR="00BB20FC" w:rsidRPr="00357A74" w:rsidRDefault="00357A74" w:rsidP="00BB20FC">
      <w:pPr>
        <w:jc w:val="left"/>
        <w:rPr>
          <w:sz w:val="28"/>
          <w:lang w:val="en-US"/>
        </w:rPr>
      </w:pPr>
      <w:r w:rsidRPr="00357A74">
        <w:rPr>
          <w:sz w:val="28"/>
          <w:lang w:val="en-US"/>
        </w:rPr>
        <w:t>— Хорошо. И заодно разузнай, как здесь можно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 Чжэнь с восхищением смотрел на Сюнь Вана. Тот был намного выше, рассудительнее, но выглядел совсем молодым. — Слушай, брат Ван, а сколько тебе лет? Ты, наверное, много читал? Может, ты студент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усмехнулся:</w:t>
      </w:r>
    </w:p>
    <w:p w:rsidR="00BB20FC" w:rsidRPr="00357A74" w:rsidRDefault="00357A74" w:rsidP="00BB20FC">
      <w:pPr>
        <w:jc w:val="left"/>
        <w:rPr>
          <w:sz w:val="28"/>
          <w:lang w:val="en-US"/>
        </w:rPr>
      </w:pPr>
      <w:r w:rsidRPr="00357A74">
        <w:rPr>
          <w:sz w:val="28"/>
          <w:lang w:val="en-US"/>
        </w:rPr>
        <w:t>— Мне семнадцать, но я не студент. Я учился во втором классе старшей школы и поступил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с любопытством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...Круглый стол PNP, — глухо закончил Сюнь Ван и покачал головой. — Его больше не существует. Я был его последним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причина, по которой его пытались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замедлилось, длинные ресницы опустились, словно его окатило холодной волной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выбирать, он не хотел бы возвращаться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абсурдной и жалкой. Настолько жалкой, что само его появление в этом мире, где человеческая жизнь стоит дешевле травы, казалось небывалой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понял, что у него испортилось настроение, и молча сел рядом. Они вдвоем смотрели в окно, где бледно-голубые огни мерцали в тумане, словно крошечные лодки в яростном море, ожидающие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http://bllate.org/book/18634/1794333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