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 пил вкусную овощную кашу, и его голова немного прояснилась. Ли Чжэнь, сидевший рядом, внезапно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Доктор Чэнь заходила утром. Увидев, что ты еще спишь, она оставила лекарства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вытащил из кармана два шприца: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одной дозы хватит на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Сюнь Ван взял шприцы. — Скоро пойдешь со мной к господину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Зачем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 задумчиво повертел в пальцах шприц: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попросить его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кашей, они постучали в дверь соседнего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Жунъин открыл дверь, он все еще держал в руках гантель. Закатанные рукава обнажали мускулистые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Чего это вы пришли? Так быстро соскучились по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...Дедушка, вы поистине полны сил, — выдавил из себя Ли Чжэнь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 сказала, что в доме престарелых я могу найти того, кто мне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 обставлен довольно уютно: кондиционер, диван и даже обычный термос — все было облачено в вязаные чехлы. Особенно выделялся чехол на термосе, связанный в форме милой кошачьей головы с ушками на крышке. Ли Чжэнь не мог оторвать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Сам связал. Хочешь, подарю? — старик отложил гантель и с радостью принялся хвастаться своим мастерством перед Ли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спасибо, дедушка! — просиял Ли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Сюнь Ван с невозмутимым видом потягивал молочный чай из кружки в вязаном чехле.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можешь говорить, зачем пришел, — голос Бай Жунъина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Жунъин прищурился, и в его взгляде промелькнула несвойственная ему проницательность: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или убить?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его не найду, я не могу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человек? Сверхчеловек, обычный или из высших эшелонов?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Жунъин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Посланник?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найду, станет ясно. — Сюнь Ван сделал глоток приторно-сладкого чая и слегка нахмурился. — Вы поможете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Звучит несложно. — Бай Жунъин достал телефон и начал печатать сообщение. — У меня есть старый друг, он от скуки уже на стену лезет. Я позову его, познакомитесь. Но учти: он занимается только зачисткой следов, помогать в драке он не станет. В крайнем случае, если ты будешь при смерти, он сможет тебя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раз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еще один старик. Бай Жунъин сказал, что они ровесники — обоим по семьдесят пять, — но гость выглядел максимум на шестьдесят. Ухоженный, с прямой осанкой, он сохранил следы былой статности. Его черно-белые волосы были аккуратно зачесаны назад, а на переносице поблескивали очки в золотой оправе, из-за чего он походил на интеллигентного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элегантно опустился на диван рядом с Бай Жунъином и протянул руку Сюнь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Вэнь, Вэнь Бои.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представляться была точь-в-точь как у Бай Жунъина. Сюнь Ван тоже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Мэй Ганьцая, что ты ищешь человека и тебе нужно мое сопровождение, — Вэнь Бои поправил очки, его голос звучал чисто и мелодично, как у молодого человека. — Мои услуги стоят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Ганьцай? — удивился Ли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Жунъин, даже не удосужившись налить гостю чаю,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 обращай внимания. Вырядится как павлин — вечно строит из себя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просто прозвище для старого Бая, — улыбнулся Вэнь Бои. — Его лицо настолько сморщено, что называть его Мэй Ганьцаем — значит оскорбить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 не стал вмешиваться в перепалку стариков и произнес, держа кружку: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плата деньгами, то мне, возможно, придется отсрочить оплату. По правде говоря, мои средства сейчас сильно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в деньгах я не нуждаюсь, — Вэнь Бои слегка приподнял бровь. — Но то, что можно решить деньгами — всегда пустяки. Остерегаться стоит лишь того, что нельзя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того, у кого нет денег, проблема, не требующая оплаты — лучший вариант. Что мне нужно сделать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Бои потер нос и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берусь. Что именно придется сделать — узнаешь позже. Каким бы ни было мое требование, ты не имеешь права отказаться, иначе сделка аннулируется. Рискнешь?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смел, неудивительно, что Цзю Юй привел тебя сюда. — Вэнь Бои бросил взгляд на чашку Сюнь Вана и подтолкнул Бай Жунъина: — Старина Бай, мне тоже налей.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тебе в рот! У меня от одного твоего вида желудок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дуешься? — удивился Вэнь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Жунъин пыхтел несколько секунд, прежде чем выпалить: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ума выжил? Опять забыл? Ты одолжил у меня Дацю, обещал вернуть при следующей встрече, и где кошка? Где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этом, — Вэнь Бои слегка шевельнул пальцами, словно вспоминая ощущение от кошачьей шерсти, и с сожалением добавил: — Дацю у меня очень счастлива. Весь корм съедает до крошки, стала в два раза толще, чем была, боюсь, она уже и не помнит, кто ты такой. Заходи как-нибудь в гости, посмотри на нее, не мучай животное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 ты всё! Я одолжил ее, только потому что у тебя было плохое настроение. Прошло больше полумесяца, ты хоть капли депрессии выглядишь? Живо верни ее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Вэнь Бои пожал плечами и посмотрел на Ли Чжэня, который играл с подушкой в виде рыжего кота. — Слышал от старого Мэя, что ты отлично готовишь. Могу ли я надеяться сегодня на ужин твоего приготовления? Юный Сюнь, мы отправимся после ужина, это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—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Вэнь Бои с улыбкой откинулся на спинку дивана, приняв удобную и элегантную позу, и пнул Бай Жунъина в ногу. — Старина Мэй, молочный чай. 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твою мать! Я сам тебя в молочный чай превращу! Не надо было тебя звать... — Бай Жунъин продолжал ворчать, но послушно поплелся на кухню готовить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сегодня поужинаем у дедушки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обоих стариков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Дедушки, а как вы познакомились? Вы так здорово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мы знакомы уже несколько десятков лет, — Вэнь Бои тоже прижал к себе подушку и предался воспоминаниям. — В то время Шиванхао как раз проводил экспедицию — исследовали различные Земли Тумана. Мы с Баем были в составе 08-го разведывательного отряда 004-й Зоны Потерянного Тумана. В отряде обычно пять человек: часовой, авангард, защита, тыл и командир. Старина Бай был авангардом, а я отвечал за тыл. Ты можешь подумать, что тыл — это кухня и бытовое обеспечение, но в Землях Тумана тыл отвечает за скрытность передвижения всего отряда и экстренную эвакуацию.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Жунъин с недовольным видом поставил перед Вэнь Бои кружку, от которой исходил мятный аромат,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лет назад Семь Великих Семей вместе с Кошмаром запустили проект — Операцию «Прорыв Тумана». Они хотели узнать истину о Землях Тумана и дойти до их конца. Но операция провалилась. Сравнивая с древними картами, мы понимаем, что до сих пор исследовали лишь 60% Земель Тумана. Сколько бы отрядов мы ни посылали, дальше пройти не удавалось. Самый глубокий поход возглавлял сам Кошмар, но даже он не смог продвинуться дальше. Из нашего отряда выжили только я и старина Вэнь. И это при том, что у нас был самый высокий процент выживаемости.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Потерянного Тумана — самое странное и пугающее место из всех Земель Тумана. После той двухлетней экспедиции мы с Мэем полгода приходили в себя, Кошмар лично помог нам избавиться от психологических травм, а потом нас перевели на тыловые должности в Зону Иллюзорного Тумана, — Вэнь Бои отпил чаю и довольно прищурился. — Как быстро летит время, ничего не попишешь. Помню, твой позывной тогда был Гарпия, а мой — Листохвост, вот нас и прозвали педагогическим советом,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ради этого прозвища в университет пошел? Псих, — Бай Жунъин не стал спорить, включил телевизор и с воодушевлением обратился к Ли Чжэню: — В пять часов на первом канале песенный батл, там участвуют И Минь и Юй Фэн, живо готовь закуски, будем смотреть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 вихрем помчался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 и Вэнь Бои переглянулись. Вэнь Бои закатил глаза в сторону Бай Жунъина, а Сюнь Ван едва заметно улыбнулся. Неизвестно почему, но каждый из них почувствовал в другом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http://bllate.org/book/18634/1794341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