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Бои задумчиво помолчал,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мне нужно напоминать тебе: как только ты появишься у него на глазах, он тут же доложит о твоем местонахождении,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попроще, — отозвался Сюнь Ван. Допив фруктовое вино, он подошел к проходившему мимо официанту. Секунду поколебавшись, он взял стакан апельсиновой газировки, и в тот же миг его пальцы с невероятной ловкостью сунули в карман брюк официанта бумажку и пятисотку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Одиноки? — Когда он продолжил искать свободный столик, к нему подошла женщина в золотой маске. Она была одета в стиле унисекс: камуфляжные штаны, кожаная куртка, за плечами — тактический рюкзак. Ее подбородок был острым и изящным, а бледные губы имели красивый изгиб. Сюнь Ван был уверен, что видит ее впервые, впрочем, он и людей-то видел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прищурился: Вэнь Бои в его ухе уже вовсю подначивал его, заявляя, что у того так быстро завязалось романтическое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 бал, — Сюнь Ван развернулся и направился к столику, который только что освободился. Поставив стакан, он от скуки принялся вертеть на запястье часы, одолженные у Бай Жунъина. Говорили, что эта вещь стоит целое состояние, и только после того, как Ли Чжэнь пообещал старику, что Сюнь Ван будет три месяца готовить ему еду, тот соизволил расстаться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последовала за ним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тебе не нужна партнерша для танцев? Это такая неудачная шутка? Жаль... совсем не смешно. Твоему чувству юмора еще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Бои ехидно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тебе это сказать: шутки — не твой конек.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быть полезен? — Сюнь Ван проигнорировал голос в ухе и холодно спросил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впервые, и я тоже. Словно новые сотрудники, которые только вышли на работу: всегда хочется пообщаться с теми, кто пришел одновременно с тобой. Поиск себе подобных — инстинкт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уставился на часы: до десяти вечера оставалась всего минута, секундная стрелка подрагивала, отсчитывая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это определить?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странно, что свои узнают своих?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смысл, — Сюнь Ван поднял стакан. — За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удержалась от смешка, но все же слегка чокнулась своим бокалом: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уж явно пытаешься от меня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работает, то неважно, насколько это явно.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поговорим о другом. Что ты собираешься здесь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посмотрел на ведущего, который начал выходить на сцену. Тот был в маске чумного доктора, в нелепом, вычурном костюме, а за ним тянулась вереница официантов с сейфами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задавать вопросы, тебе стоит представиться самой, — Сюнь Ван отпил газировки, не сводя глаз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сложно заговорить. Я пришла, потому что слышала, будто на черный рынок просочилась Кровь Туманного Пожирания высокого качества... Хотя на таком маленьком аукционе это почти невозможно, но я решила попытать удачу. Теперь ты скажешь,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Туманного Пожирания... Опять незнакомое название. Сюнь Ван мысленно сделал пометку 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экскурсию? — В ее голосе сквозило полное недоумение. — Кто попрется ночью в Зону Иллюзорного Тумана, чтобы поглазеть на аукцион? Это тебе не туристическая достопримечательность! В твоей лжи должна быть хоть какая-то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промолчал, так как в зале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вспыхнули прожекторы, ведущий в маске птицы раскинул руки, и его голос зазвучал с театральным надрывом: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одна ночь, полная удовольствий и острых ощущений! От лица аукциона Безумец я сердечно приветствую всех наших дорогих гостей! Уверен, многие завсегдатаи меня узнали: я ведущий этого аукциона, а также его владелец — Фермер. Да-да, мой псевдоним Фермер, потому что я вечно собираю урожай денег. А вы, мои друзья, если ступили в этот мир роскоши и тщеславия, но не собираетесь потратить ни гроша, я могу лишь наградить вас другим именем — Безумцы! Ну а если вы швыряетесь золотом и заставляете меня кружиться от восторга, то вы все равно остаетесь чертовски крутыми безумцами. Аукцион Безумец — разве название не говорит само за себя? Глубокая ночь — это игровая площадка для нас, сумасшедших. Не будем тянуть, пусть пиршество начнется! Наш первый лот сегодня — автограф Сюй Ицзюня из группы XA...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 намеренно сделал паузу, обводя взглядом зал. Увидев, что многие уже нетерпеливо ерзают на местах, он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лимитированный виниловый альбом в честь пятилетия группы с автографом, и, прошу заметить, к нему прилагается бессрочный пропуск в закулисье на любую встречу с фанатами. Кому-то из вас это может показаться неинтересным, но позвольте добавить... Тираж этой серии не превышает сотни экземпляров, а с подписью — и того меньше. Если бы на прошлой неделе одного из его фанатов не убили в Зоне Иллюзорного Тумана, такая ценная вещь никогда бы не попала к нам. Подумайте, господа: если вы выкупите это сокровище и вывезете в Город Неспящих, сколько можно будет наварить на перепродаже? Ой, кажется, я сказал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картинно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буду больше болтать. Стартовая цена — десять тысяч, желающих повысить ставку прошу обращаться к нашим официантам.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двое подняли руки, и официанты поспешили к ним, чтобы записать псевдонимы и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Шампанское дает двадцать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Пятнистый пес ставит тридцать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поднялся лес рук, голоса официантов зазвучали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Пробный камень — тридцать пять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Порыв ветра — тридцать семь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от простуды — тридцать восемь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Торги длились добрых десять минут, пока борьба не свелась к двум претендентам. В итоге один из мужчин забрал лот за сто тридцать девять тысяч пятьсот тридцать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говорят, третий господин Сюй — отличный зачинщик для безумного веселья! — Фермер расплылся в широкой улыбке, казалось, он был в восторге. — Что ж, давайте скорее перейдем к следующему сокровищу — декоративная рыбка из Города Синей Гавани, Огненная чешуйчатая пиранья. Превосходная порода! Посмотрите внимательно: ее чешуя гладкая, твердая, плотно прилегает друг к другу, а зубы невероятно острые. Давайте-ка бросим ей рыбку на корм...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выглянул из-за спин других гостей и увидел, как маленькую рыбку размером с ладонь опустили в аквариум. В мгновение ока пиранья рванулась вперед, изрыгая из пасти настоящее пламя, которому вода была нипочем. Через секунду добыча была сожжена, и хищница неторопливо принялась за трапезу. Вода в аквариуме закипела, но рыбке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эту классическую декоративную рыбку не нужно представлять? Стартовая цена — пять тысяч, прошу начинать!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рыбка ушла с молотка за двадцать четыре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было продано еще с десяток лотов, Фермер приказал выкатить на сцену тюнингованный внедорожник. Сюнь Ван с бесстрастным лицом отпил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Редкая модель внедорожника, состояние отличное, багажник после модификации стал очень вместительным, а на крыше установлена имитация звездного фонаря. Наши тесты показали, что на нем без проблем можно передвигаться по окраинам любых Земель Тумана. И главное — у машины чистая история, все документы в порядке, а цена — просто подарок! Кому нужен транспорт, сейчас самое время! Стартовая цена — двадцать одна тысяча, покажите мне свой азарт!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Бои, который, казалось, только что проснулся, зевнул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началось. Давай, покажи мне свой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http://bllate.org/book/18634/1794343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