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 Завершенная книга «Быстрые прыжки: догонялки» ждет вашей поддержки! Опытный путешественник по мирам Цинь Гэ после трех лет возвращения в реальность был снова завербован системой. Однако в этот раз он поскользнулся и угодил в глубокую яму однополой любви, из которой уже не выбраться... Примечание: 1. В тексте 1v1, основной акцент на главном герое — пассивной стороне (шу). 2. Психически неуравновешенный, готовый расщепиться на клетки активный герой (гун) и временами умный, а временами наивный пассивный герой.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часов вечера. Ночная жизнь города только начиналась, но в этом жилом комплексе царила тишина, резко контрастирующая с шумом улицы баров за стеной. Жильцы, привыкшие рано вставать и поздно возвращаться, уже видели сны. Лишь в немногих окнах горел свет — возможно, школьники еще корпели над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на верхнем этаже одиннадцатого дома все лампы были выключены, а по телевизору шел фильм ужасов. Юноша на диване ничуть не боялся, безучастно глядя на визжащую призрачную женщину, которая, казалось, вот-вот выпрыгнет из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страшно. В те времена, когда я был в мирах заданий, случались вещи куда похуже, — пробормотал юноша, поглаживая по голове прижавшуюся к нему собачку. Его взгляд, проходя сквозь экран телевизора, словно видел далекие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хозяин скучал по мне! А я так скучала по тебе! — внезапно подняла голову киношная призрачная женщина и проговорила это кокетливым тоном, хотя у нее отсутствовала нижняя челюсть. Обычный человек, вероятно, от страха лишился бы чувств, но юноша оставался невозмутимым, даже леденец во рту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знакомый способ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хватит дурачиться.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как всегда не удалось тебя напугать! И еще! Я не Двести пятьдесят, я 250! — из экрана медленно вылетел синий сгусток света, а телевизор снова переключился на режим визгов. Светящийся шар ласково покружил вокруг парня. — Хозяин Цинь Гэ, спустя три года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Гэ зевнул. — Разве три года назад ты не говорил, что мои задания выполнены? Почему ты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появилось новое задание! — эта фраза 250 заставила Цинь Гэ проглотить остаток зевка.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синий сгусток света, называвший себя системой 250, таким же образом нашел его, когда он, «слушая» фильм ужасов, правил рукопись манги. После долгих уговоров Цинь Гэ подписал соглашение и отправился в путешествие по мирам для выполнения так называемых заданий. Пройдя сто миров, 250 вернул его в реальность. Цинь Гэ думал, что это сказочное приключение закончилось, но не ожидал, что 250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успокойся, выслушай меня. Когда я вернулся, босс увидел твои результаты. Сто миров — ни одной ошибки, это большая редкость. Босс очень ценит тебя и решил сделать официальным сотрудником организации Юаньсин.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отказываться. У официальных сотрудников Юаньсин отличные льготы. За каждый завершенный мир ты получаешь соответствующий процент, помимо этого, базовая зарплата составляет десять монет Юаньсин, что в валюте твоего мира равно ста тысячам. Зарплата сто тысяч в месяц, это куда больше, чем ты зарабатываешь как мангака! К тому же есть отпуска — после каждого задания можно отдыхать. Какие замечательные условия! И еще... — 250 распинался с таким жаром, словно выступал с речью. Если бы у него был рот, Цинь Гэ решил бы, что тот брызжет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раскусил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Юаньсин? Кажется, ты когда-то говорил, что эта организация отвечает за поддержание малых миров,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Юаньсин много официальных сотрудников, и никто из тех, кто попал к нам, не хочет уходить. Тебе стоит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Цинь Гэ иногда скучал по тем дням в мирах заданий. К тому же, если это будет просто работа, путешествовать должно быть даже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радостно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снова смогу быть с хозяином! — Поскольку теперь он становился официальным сотрудником, их связь с 250 переставала быть просто соглашением, становясь пожизненной привязкой. Они будут напарниками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отправляемся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скажи: мое задание будет таким же, как раньше? — Раньше система Цинь Гэ называлась Система спасения второстепенных женских персонажей 250. Как следует из названия, ему нужно было спасать тех, кто еще не успел очерстветь, помогать им обрести счастье и не вступать в конфликт с главными героями. В целом, все было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Теперь я Система процветания главного героя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 это опора мира. Наслаждаясь ореолом удачи, он возвращает сознанию мира соответствующую энергию, они взаимно поддерживают друг друга. Однако в некоторых мирах второстепенные персонажи или статисты через перерождение, перемещение или мутации захватывают ореол удачи главного героя. Но они не способны питать мир энергией, поэтому, чтобы предотвратить крах реальности, нужны люди из Юаньсин. Твоя задача — заменить главного героя, вновь привести его к успеху, гарантировать себе вершину жизни и, по возможности, умереть своей смертью. После твоей кончины родится новый главный герой. Такой вот цикл. Это краткое описание системы. Хозяин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жди меня, — Цинь Гэ посадил белую собачку на диван. Гулу не понимал, почему хозяин перестал его обнимать, и смотрел на него влажными глазами. —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Система процветания главного героя 250, передача в мир начинается. 10, 9, 8...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первый: Внезапная любовь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погрузившись в забытье, Цинь Гэ открыл глаза и увидел доску, исписанную мелом. Учительница средних лет дописывала последние строчки в углу, а в классе все старательно делали записи. Они и представить не могли, что за время, пока они писали, тело сменило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передаю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Сюжета два. Первый — тот, где главным героем является оригинальный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Цинь Гэ — второй сын клана Цинь. Мать умерла рано, отец и старший брат души в нем не чаяли, неоднократно пытаясь передать ему семейное дело, но он мечтал построить свою карьеру и отказывался от наследства. Он был коммерческим гением: от инвестиций карманных денег до создания собственной компании — пусть путь был тернист, он преодолел все трудности. В итоге его компания могла тягаться с семейным бизнесом, а на этом пути он стал близким другом наследника клана Лу — Лу Шэньюя, получив от него немалую помощь. Он также завоевал расположение школьной красавицы, признание женщины-директора, обожание рассеянной секретарши... В конце концов, он женился на своей невесте, с которой был помолвлен с детства, но вокруг него всегда крутилось множество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 городской роман, где главный герой всегда на коне, без холодных отцов, злых мачех или незаконнорожденных детей, портящих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втором сюжете его невеста Бай Мо непонятно с чего вдруг решила стать независимой и сильной. Она победила проницательную старшую сестру, убедила строгого отца и стала наследницей. А Лу Шэньюй прошел путь от любопытства к ней до глубокой любви. Цинь Гэ из ревности постоянно строил козни. Этот «злобный второстепенный персонаж» не только потерял невесту и лучшего друга, но и, получив отказ от Бай Мо, попытался применить силу. Его остановили, а на обратном пути он погиб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победитель по жизни, другой — с печальным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Хорошую мотивирующую историю превратили в Мэри Сью. Неудивительно, что воля мира обратилась за помощью в Юаньсин. Если бы он сам был на месте системы, то тоже пришел бы в ярость от такого бредового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задача — избежать смерти и достичь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этот заискивающий тон в конце. Могу я не идти по коммерческому пути? Не люблю целыми днями смотреть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главный герой, тебе и решать. Главное — блистать в этом мире, чтобы передать энергию сознанию мира. Как именно ты добьешься успеха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Цинь Гэ довольно улыбнулся. Однако он забыл, что находится на уроке, а улыбка во время лекции могла означать лишь то, что он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Гэ, выйди к доске и реши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пришел в себя и с удивлением обнаружил, что учительница математики уже стерла всю доску и написала новую сложную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памятью оригинала, Цинь Гэ справился с задачей с легкостью. Когда он отложил мел, класс разразился удивленными возгласами. Учительница больше ничего не могла сказать, лишь не слишком строго отчитала его за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красивый звонок с урока, и учительница удалилась. Класс тут же взорвался: кто-то сплетничал, кто-то перекусывал, кто-то собирался на прогулку. Цинь Гэ лениво откинулся на спинку стула, но его мягкие, красивые черты лица в сочетании со строгой школьной формой придавали этому жесту ленивую привлекательность. Многие девушки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быть, если школьный принц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совсем не хотелось спрашивать, почему школьная форма выглядит так вызывающе, почему школьная территория похожа на сад и почему ученики с первого по третий класс не разделены по потокам, а теперь, в выпускном классе, у всех есть время на коллективные поездки и спортивные фестивали.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должен понять, что малый мир существует ради главного героя. Такая среда и мероприятия нужны лишь для того, чтобы Цинь Гэ получил фанатов и друзей. Хотя в итоге все досталось Бай Мо, ты должен мужественно принять все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 еще, повторяю: убери! этот! заискивающий!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Цинь Гэ, Бай Мо и Лу Шэньюй были в одном классе. В оригинале эти три года Бай Мо была очень нежной девушкой, крайне внимательной к Цинь Гэ. Можно сказать, что сюжет старшей школы был прологом к финалу, где Бай Мо становится единственной женой Цинь Гэ. Однако после изменений Бай Мо стала внимательной к Лу Шэньюю...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Бай Мо сидела за одной партой с Лу Шэньюем, и они о чем-то весело болтали. Цинь Гэ прикинул: основной сюжет начинается в третьем классе, сейчас пройдена примерно десятая часть. На классном часе после обеда учитель поменяет места, тогда Лу Шэньюй станет соседом Цинь Гэ, а Бай Мо сядет позади них, и начнется любовный треугольник. Точнее, страдать будет только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от этой улыбки Цинь Гэ 250 содрогнулся. Хозяин, кажется, ты затеваешь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рассадка после классного часа оказалась в точности как в оригинале. Бай Мо с тоской смотрела на место рядом с Лу Шэньюем: почему не она? И почему именно Цинь Гэ! Бай Мо всегда чувствовала неловкость перед Цинь Гэ, ведь они были помолвлены, и семьи договорились о свадьбе сразу после окончания университета. Но недавно она поняла, что любит Лу Шэньюя, и это ощущение предательства вызывало у нее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 школе Синхуа было два принца: Цинь Гэ и Лу Шэньюй. Цинь Гэ выглядел мягким и красивым, характер у него был такой же, что принесло ему толпы поклонниц. Лу Шэньюй же обладал холодным, пронзительным взглядом, от него постоянно исходила аура властного босса. Если Цинь Гэ был добрым парнем из соседнего двора, то Лу Шэньюй — божеством, которому можно лишь поклоняться издалека. Поэтому, несмотря на равный статус принцев, Лу Шэньюй почти не получал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была первой, кто положил на него глаз. Раньше она гордилась своим нежным женихом, но теперь поняла, что ей нравятся такие властные мужчины, как Лу Шэньюй, с ними она чувствует себя в безопасности. Цинь Гэ, хоть и хорош, был добр ко всем одинаково, и в будущем у него могло появиться много подруг, так что ей пришлось бы вечно сражаться с соперницами. В каком-то смысле Бай Мо смотрела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Шэньюй был другим. За три года она изучила его досконально. Он холоден, равнодушен и ни с кем не церемонится, но если уж он влюбится, то это будет любовь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Бай Мо тайно и ненавязчиво сближалась с ним. Стоило ей представить, как такой сильный мужчина проявляет нежность только к ней, как она приходила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Шэньюй уже начал испытывать к ней симпатию и был готов сделать шаг навстречу, места поменяли! И кто оказался соседом? Тот самый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разделял всего один стол, ей казалось, что это расстояние в целую вечность. По крайней мере, теперь она не могла постоянно следить за настроением Лу Шэньюя и повышать уровень его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Бай Мо чуть не прокусила губу до крови. Но она не сдастся. Чтобы занять место наследницы, она должна заполучить Лу Шэньюя.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первый: Внезапная любовь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закончены, с сегодняшнего дня по две главы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Лу Шэньюем следила не только Бай Мо. Цинь Гэ тоже знал, насколько тот важен для нее, поэтому решил действовать на опережение. В конце концов, клан Лу был намного сильнее клана Бай, а Лу Шэньюй был утвержденным наследником с блестящим будущим. Без него Бай Мо никогда не смогла бы превзойти свою сестру и захватить власть в клане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поймите превратно: Цинь Гэ собирался вернуть оригинальный сюжет и стать другом этого главного «золотого пальца» всей истории — друзьями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хочешь подружиться, нужно найти общие интересы. Лу Шэньюй внешне казался холодным и высокомерным, далеким от любых развлечений, но кто бы мог подумать, что его главное хобби — рисование? И он любил общаться с теми, кто разделяет его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Гэ сам был художником манги, так что для него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Цинь Гэ потратил пару дней, чтобы нарисовать на полях учебника несколько персонажей в стиле чиби, а с помощью 250 подбросил свой учебник по китайскому под ножку кровати в доме Лу Шэньюя, дожидаясь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Лу Шэньюй с удивлением обнаружил, что его учебник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оставил его дома? Но урок уже начался, занять у другого класса было невозможно, и Лу Шэньюю пришлось беспомощно толкнуть Цинь Гэ — соседа, с которым он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уникальный мягкий тембр голоса Цинь Гэ коснулся ушей Лу Шэньюя, заставив его сердце на мгновение замереть.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 общем, я не взял учебник по китайскому, можешь одолжить его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Цинь Гэ «с трудом» колебался. — Не волнуйся, у меня есть тетрадь,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не удивляйся тому, что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Шэньюй, ты не взял книгу? Возьми мою, — Бай Мо, не упустившая случая, тут же протянула книгу в розовой обложке, выставив напоказ свои белоснежные запястья. В нос Лу Шэньюю ударил аромат роз. Но почему-то этот запах, к которому он привык, сегодня показался ему приторным, чуть не до тошноты. В голове промелькнула мысль: «Все-таки аромат мяты от Цинь Гэ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подавил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как же ты? Я посмотрю у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закатили глаза. Лу Шэньюю было не до сплетен, но они-то видели все: Бай Мо с прошлого семестра пускала розовые пузыри в сторону Лу Шэньюя, и ее намерения были ясны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Снова Цинь Гэ! Бай Мо с ненавистью отдернула руку, а 250 с удовольствием наблюдало, как меняется выражение ее лица. Подожди, самое интересное впереди! Пытаться строить козни его хозяину — это значит приближать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не знал, как Бай Мо кусает платочек в задних рядах, но, открыв книгу, он был поражен. На каждой странице, начиная с первой, были нарисованы аниме-персонажи. Уровень был невероятно высок, ничуть не уступающий профессиональным художникам.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пожалуйста, никому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хорошо рисуешь, почему не хочешь, чтобы другие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Если об этом узнают девчонки из младших классов, у меня будет куча проблем.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популярности Цинь Гэ, Лу Шэньюй молча вытер пот со лба. И правда. Что ж, он поможет ему сохранить секрет. Но теперь у него появился человек, с которым можно обсудить увлечения, и он естественно проигнорировал странное чувство радости от обладания общим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сидевшая сзади, видела, как они тесно прижались друг к другу, и ей стало еще противнее. Ведь это она должна была сейчас склониться над книгой вместе с Лу Шэньюем!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С общим хобби Лу Шэньюй и Цинь Гэ каждый день общались с удовольствием, часто обменивались альбомами для критики. Их отношения стремительно теплели, но ни один из них не заметил, как зародилось неведомое чувство. С другой стороны, Бай Мо внешне делала упражнения, а в душе у нее клокотала ревность. Цинь Гэ ведь не умеет рисовать, разве Лу Шэньюй не мечет бисер перед свиньями? Что он может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сюжете Бай Мо, чтобы понравиться Лу Шэньюю, записалась на курсы рисования, но у нее не было к этому таланта. Хотя многие могут развить навык, Бай Мо была слишком нетерпелива, чтобы оттачивать мастерство — она хотела быстрого результата. Даже если у нее не получилось, Лу Шэньюй был тронут ее стараниями — нет ничего теплее, чем видеть, как любимый человек учится тому, что ему не нравится, ради тебя. Цинь Гэ как раз это и учел, решив блеснуть мастерством и перекрыть Бай Мо этот путь. Когда перед глазами такой талант, как Цинь Гэ, попытки Бай Мо выглядели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250, пора приступать к плану. — Сразу после изучения сюжета Цинь Гэ разработал стратегию против Бай Мо. Теперь, когда уровень симпатии Лу Шэньюя вырос, пришло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почему мы обязательно должны уничтожить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эта Бай Мо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не сказал, просто у нее есть небольшие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проанализировал сюжет как следует. Посмотри на него со стороны всевидящего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с сомнением выполнило просьбу, а затем пришло в такую ярость, что чуть не зависло.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Бай Мо давно готовилась использовать Цинь Гэ как ступеньку для своего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