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вспомнил отца Бай, чья судьба оставалась неизвестной, и Бай Мо, чье психическое состояние явно достигло предела. Он с сожалением покачал головой. Отец Бай наверняка и представить не мог, что коварный план, который он так тщательно вынашивал долгие годы, в конечном итоге будет разрушен руками собственной дочери, да и сам он получит такие тяжелые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конфликт был порожден неуемной жадностью отца и дочери. Если бы отец Бай не зарился на клан Цинь, если бы Бай Мо не пыталась прыгнуть выше головы, трагедии бы не случилось. Поистине, человеческая алчность подобна попытке змеи проглотить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ускорил ход времени, переносясь на несколько дней вперед. Отец Бай был уже немолод, разве мог он пережить такое падение? Промучившись несколько дней в реанимации, он скончался от осложнений. После его смерти компания окончательно обанкротилась, сотрудники и совет директоров разбежались, кто куда. Бай Ли пришлось распродать всю недвижимость, чтобы хоть как-то закрыть долги. Из избалованной богатой наследницы она в одночасье превратилась в нищенку. Бай Ли ненавидела всех так, что зубы сводило, но отец был мертв, а Бай Мо сбежала. Ей оставалось лишь в одиночку влачить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Гэ услышал, что она спилась и погибла от алкогольного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сюжет изменен, судьба главного героя вернулась в нужное русло. Большая часть миссии выполнена, осталось лишь добиться успеха в карьере, что для тебя не должно составить труда, — 250 вильнул хвостом. В этот раз им действительно повезло попасть в такой простой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Да, кстати, мой альбом для рисования закончился, напомни мне купить новый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пригревало, Цинь Гэ немного клонило в сон, но он все же заставил себя выйти из дома. В конце концов, если он хоть день не порисует, руки начинают чесаться, так что покупка альбома была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Перебраниваясь с 250, Цинь Гэ вышел из магазина канцтоваров. Он еще не успел убрать сдачу, как вдруг из ниоткуда выскочил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первый: Внезапная любовь (Финал)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сдохни! — все произошло настолько стремительно, что даже интеллектуальная система 250 не успела среагировать. Когда она попыталась создать защитное поле вокруг Цинь Гэ,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ошарашенно смотрел на оборванца перед собой, пытаясь что-то сказать, но в левой части живота вспыхнула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Вот уж поистине — утонул в ложке воды... — успел с иронией подумать Цинь Гэ, прежде чем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Я вызвал скорую, держись! — 250 в панике связалась с сетью службы спасения. Цинь Гэ был без сознания, а кровь, заливавшая его одежду,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нападавшей оказалась исчезнувшая несколько дней назад Бай Мо. В тот день, столкнув отца с лестницы, она внезапно осознала, что натворила — ведь это же преступление! Воспользовавшись суматохой, когда врачи увозили отца, она тихонько улизнула. Без денег и крова она несколько дней бродяжничала в глухих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собиралась порыться в мусорном баке на другой стороне дороги, как вдруг случайно заметила Цинь Гэ. В тот же миг ярость, комплекс неполноценности и обида нахлынули на нее. Цинь Гэ! Почему я должна жить как крыса в сточной канаве, а ты можешь быть таким ярким и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Помутившимся рассудком Бай Мо схватила острый осколок стекла, который подобрала для самообороны, и бросилась на Цинь Гэ. 250, отключившая мониторинг для экономии энергии, не смогла ее остановить. Сейчас бедная система готова была сама себя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довольно оживленной, вокруг собралась толпа. К счастью, прохожие помогли скрутить Бай Мо, не дав ей скрыться после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и полиция прибыли почти одновременно, забрав обоих. Лу Шэньюй, который в этот момент общался по видеосвязи с матерью, после звонка был сам не свой. Цинь Гэ... что с ним? Его пырнула Бай Мо? Ха-ха, что за шутки, у него же есть...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трубку, Лу Шэньюй чуть ли не ползком добрался до больницы, упав у самых дверей операционной. Лица Цинь Вэя и Цинь Хао были не лучше, казалось, им троим самим нужна срочная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вечность, прежде чем двери наконец открылись. Настал момент истины. Глава клана Цинь боялся заговорить, страшась услышать душераздирающий ответ. Врач, заметив их состояние,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Осколок стекла — это не нож, рана неглубокая, даже внутренних органов не задел. Господин Цинь,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спасибо, доктор, спасибо! — трое мужчин принялись благодарить его, чувствуя, как их души вернулись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Цинь Гэ не пришел в себя, Лу Шэньюй не отходил от кровати ни на шаг, словно мазохист, прокручивая в голове сцену нападения снова и снова. С каждым разом страх становился сильнее: что, если бы в руках у Бай Мо был не осколок, а острый нож? Лу Шэньюй с чувством вины целовал тыльную сторону ладони Цинь Гэ. Почему он не пошел с ним? Если бы он был рядом, даже если бы итог был тем же, Цинь Гэ не пришлось бы страдать в одиночку. И если бы он был там, он бы обязательно закрыл его собой, даже ценой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чье ранение оказалось несерьезным, очнулся на следующий день. Увидев темные круги под глазами Лу Шэньюя, он протянул руку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ты очнулся! Сяо Гэ, тебе где-нибудь больно? Хочешь воды? — Цинь Гэ указал на свои губы, и Лу Шэньюй тут же догадался подать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Ты явно не отдыхал, иди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Пока с тобой все хорошо, я могу не спать хоть всю жизнь! Но Сяо Гэ, больше не пугай меня так, ты знаешь, как я испугался?! Впредь куда бы ты ни шел, обязательно бери меня с собой, нельзя ходить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беспомощно слушал его ворчание, ощущая заботу и упреки партнера, и в его сердце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Хозяин, я виноват перед тобой... — 250 наконец нашла возможность прижаться к груди Цинь Гэ. — Прости, хозяин, если бы я не поленилась отключить камеры, я бы заметила, как Бай Мо поджидает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извинения от большого и маленького заставили Цинь Гэ рассмеяться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винить себя. Все уже прошло, мы не можем вечно жить в страхе. Кстати, а что с Бай Мо? Опять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виновницы Лу Шэньюй и 250 одновременно оскалились.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сбежала! Какой-то парень проявил героизм и схватил ее, сейчас она у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кивнул. Пожалуй, это лучший исход. В прошлой жизни Бай Мо была должна Цинь Гэ, в этой ей не уйти от правосудия. Пусть ответит за все свои грехи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родители Лу поспешно вернулись домой, и, узнав, что с ребенком все в порядке, наконец успокоились. Обе семьи собрались вместе, чтобы отпраздновать выписку Цинь Гэ, и договорились о дате свадьбы — сразу после окончания университета. Идеал Цинь Гэ оказался весьма неожиданным: он внезапно передумал заниматься бизнесом и решил отправиться на учебу в страну N, чтобы изучать дизайн анимации. Глава клана Цинь неохотно согласился — дети растут, и с ними становится все труднее, совсем не слушаются!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Бай окончательно пал, и Цинь Гэ наконец смог перевести дух. Сдав выпускные экзамены вместе с Лу Шэньюем, он уехал в страну N вместе с матерью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свадьбы Лу Шэньюя и Цинь Гэ. Оба надели белые костюмы из одной коллекции, но каждый выглядел по-своему привлекательно. Цинь Гэ стал еще более утонченным и красивым, его фигура стала стройнее. Лу Шэньюй, закалившись в компании отца, приобрел более суровый и властный вид, да и телосложение у него было внушительное. Один напоминал принца на белом коне, другой — верного рыцаря, защищающего этого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какая невероятная химия между ними. — Таковы были мысли всех приглашенных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надев священное кольцо на палец любимого, Лу Шэньюй был на седьмом небе от счастья. После того случая он проявлял к Цинь Гэ почти невротическое внимание: никогда не позволял ему ходить куда-либо в одиночку, кроме школы и студии. Цинь Гэ смеялся, что тот стал «липучкой», но Лу Шэньюй «не поддавался исправлению». Ах да, забыл сказать: после выпуска Цинь Гэ вместе с единомышленниками основал студию анимационного дизайна под названием «Аниме-студия Пространство-Время», которая постепенно выходила на новый уровень. Лу Шэньюй тоже начал постепенно принимать дела в компании отца. Можно сказать, что все шло своим чередом. Благодаря удаче главного героя у Цинь Гэ все получалось легко, и вскоре он стал известен благодаря своему оригинальному анимационному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десятилетий, выйдя на пенсию, они проводили дни безмятежно: гуляли с собаками, ухаживали за цветами. Бизнес был передан наследнику, которого усыновил Лу Шэньюй, а студия превратилась в крупную компанию под присмотром учеников Цинь Гэ. Их ежедневным расписанием стала просто спокойная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такой обстановке Лу Шэньюй становился все более беспокойным, ведь он знал, что его жизнь подходит к концу, в то время как для Цинь Гэ смерть — лишь часть процесса перемещения. Ему предстояло попрощаться со своим любимым человеком навсегда. Если бы они были обычными людьми, целой жизни хватило бы, и можно было бы мечтать о встрече в другом мире. Увы, они не были обычными. После его смерти Сяо Гэ останется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Шэньюй стал еще больше «липнуть» к Цинь Гэ, часто подолгу не отрываясь смотрел на него, в его глазах читались тоска и печаль. Цинь Гэ понимал его чувства, но ничего не мог поделать. Система не была всемогущей и не могла забрать его с собой. Смерть от старости — вот их окончательный финал, после которого они навсегда будут разделены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сопротивлялись, неизбежное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пасмурный полдень Лу Шэньюй приготовил для Цинь Гэ его любимых креветок под острым соусом, но человек, прилегший отдохнуть после обеда, так и не проснулся. Лу Шэньюй спокойно отставил тарелки, переодел любимого в такую же одежду, как у него самого, и лег рядом, сцепив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он почувствовал, как накатывает сонливость. В полузабытьи ему снова привиделся тот год, когда Цинь Гэ грациозно скользил по снегу, а потом обернулся и посмотрел на него с той самой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том моменте, было начало всех их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Цинь 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открыл глаза. Он снова стоял в своей гостиной, по телевизору все еще шел фильм ужасов, а Гулу послушно лежал на диване, словно хозяин отлучился лишь на мгновение, чтобы потянуться. Но для него прошли десятилетия. Лица каждого человека из того мира были четко отпечатаны в памяти, особенно то лицо с правильными чертами, которое он помнил до мельчайших деталей. Он даже помнил, как Лу Шэньюй говорил, что на обед будут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ты в порядке? — с беспокойством спросила 250. Цинь Гэ закрыл лицо руками. — Да, просто не могу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даже фильм закончился, прежде чем Цинь Гэ наконец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мог пройти сотни миров без единого провала, заключалась в его природной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 стольких мирах, если бы он привязывался к каждому, он бы давно сошел с ума. Он мог держаться так долго именно потому, что после завершения мира он мог, как программа, решительно отбросить всё и сразу погрузиться в новую жизнь. Независимо от того, сколько людей любили его или беспокоились о нем там. Он был даже больше похож на систему, чем сама 250. Но в этот раз все было иначе. По идее, он должен был быстро забыть Лу Шэньюя, но сейчас его сердце было полно печали и смятения. Он был не в силах и не хотел форматировать воспоминания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изначально рассматривал это как опыт любовных отношений, кто бы мог подумать, что он сам в них по уши влюбится? Возможно, он действительно полюбил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чувства своего дедушки после смерти бабушки. Раньше он считал это сентиментальностью, а теперь понял, какая это боль — потерять свою вторую половину. Цинь Гэ поднял голову, пытаясь сдержать слезы, но боль в сердце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молча оставалась в стороне. Хозяин наконец обрел чувства нормального человека, и она должна была радоваться, но ей не хотелось видеть его таким расстроенным. В тихой комнате никто не говорил, лишь реклама по телевизору беззаботно напоминала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Гэ глубоко вздохнул, с болью отпустил того человека и вернулся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Гулу, давно не виделись, скучал? — Цинь Гэ отбросил горечь, взял Гулу на руки и подбросил. Гулу моргнул, словно не понимая, почему хозяин говорит «давно не виделись», если оставил его на диване всего на пару секунд. — Двести пятьдесят, эта миссия считается успешной?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250 не стала спорить из-за прозвища, а принялась серьезно подсчитывать комиссионные. — Оригинальный главный герой умер естественной смертью, родился новый, мир спасен. Что касается бонусов... Ого! Хозяин, мы получили награду в двенадцать юаньсинских монет! Это больше, чем базовая зарплата!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много? Цинь Гэ помнил, как 250 говорила, что базовая зарплата — десять монет, что в переводе на деньги его мира составляло сто тысяч. С учетом бонусов — больше двухсот тысяч, просто невероятно! Неудивительно, что 250 говорила, что сотрудники Юаньсин никогда не увольняются, условия просто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новых заданий от штаба пока нет, можешь хорошенько отдохнуть! И как следует развеяться после печали. — 250 вильнула хвостом. Не говоря уже о хозяине, она сама скучала по Лу Шэньюю, но встретиться снова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неизвестно где, мужчина сел на кровати. Он посмотрел на пальцы левой руки, словно там должно было что-то быть,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отдыхал долго. Несмотря на то что у него была хорошая работа, он продолжал рисовать мангу — это было его отдушиной.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Цинь Гэ приводил себя в порядок, выгуливал Гулу, возвращался, включал телевизор и под крики из фильмов ужасов рисовал боевую мангу. 250 бесчисленное количество раз подшучивала над тем, что он не боится раздвоения личности, но теперь у нее был новый повод для ворчания: эта собака всегда принимала ее за свою. Каждый раз, когда она собиралась вздремнуть на диване, мокрый собачий нос тыкал ее, затевая возню, а спать собака норовила, положив подбородок ей на шею! И почему она не может просто улететь в воздух? Это же требует расхода энергии! Нужно экономить, ведь их системы возвращаются в штаб для подзарядки лишь раз в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Новое задание пришло. — Цинь Гэ отложил карандаш. — Тогда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Вот так сразу? Ты не будешь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подготовка? Ты дашь мне 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виновато подергала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 — Он не будет вечно жить в печали, он не забудет того человека, он просто спрячет его в самой глубине сердца, как нечто столь же необходимое, как сама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второй: Наследный принц — на самом деле «уке»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Высочество? — тихо позвала служанка. Императрица все еще продолжала наставления, а наследный принц витал в облаках, это было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Цюгу моргнул, и в тот же миг его облик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Цюгу, что с тобой? Тебе нехорошо? — женщина с благородным лицом на троне смотрела с беспокойством. Цинь Гэ улыбнулся: — Матушка, не беспокойтесь. Сын просто внезапно подумал о другом и упустил ваши слова,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 Не сердись на мать за ворчание, тебе уже за двадцать, пора бы уже выбрать наследную принцессу...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делал вид, что внимательно слушает, а в голове уже начал приводить сюжет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этот раз мир в сеттинге вымышленной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№1 — это клишированный роман. Милая и наивная главная героиня Му Сиси, старшая дочь генерала Наньсина из государства Тяньянь, была не слишком сильна в делах, но обладала талантом к игре на сяо. Благодаря этому она встретила влюбленного в музыку наследного принца Вэнь Цюгу, и мелодия сяо связала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Вэнь Цюгу влюбилась Му Линлин, сводная сестра Му Сиси. Это типичная злобная соперница, которая вместе со своей матерью, второй госпожой Фан, постоянно строила козни против Му Сиси, создавая череду страданий и драм между ней и принцем. Разумеется, в конце концов ее ждал печальный финал. В общем, это отличный слезливый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сюжет №2 делает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глубоко влюбленного и благородного второстепенного героя Линь Юэ «попаданцем» заменили! Некий Линь Цзюнь, неудачник из современности, после смерти оказался в этом мире. С великой целью «отомстить и прибрать к рукам красавиц» он начал идти против Вэнь Цюгу. Поскольку Линь Юэ только что наследовал пост премьер-министра, конфликт начался прямо в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сестре, любительнице женских романов, он знал время и место ключевых событий сюжета. Он перехватил шанс первой встречи Вэнь Цюгу и Му Сиси, украл славу принца, присвоил заслуги в нескольких военных кампаниях... В итоге он привел к власти некомпетентного Третьего принца, сосредоточил всю власть в своих руках и превратил двор в личную вотчину. А Вэнь Цюгу и все, кто был против него, нашли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и всё, о чем я хотела сказать. Ты обязательно должен прислушаться,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сын понимает и будет следовать вашим наставлениям. — Цинь Гэ отвесил поклон, вышел из покоев императрицы и в окружении служанок величественно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этот раз ты должен следовать сюжету и взойти на трон, — напомнила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 я мог делать что угодно, почему здесь такие строгие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терпеливо объяснила: — Прошлый мир был городским, там ты мог развлекаться как хочешь. Но этот — вымышленная древность. Твоя цель одна: благополучно взойти на престол и при этом устранить Линь Юэ. А еще Му Сиси — она ведь твоя будущая императрица! Конечно, если возникнут непредвиденные обстоятельства, можешь отклониться от линии. Но трон обязателен! Иначе удачу главного героя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после обеда прибудут послы из государства Шэньчи, Его Величество приказал вам встретить их вместе с ним. Вам пора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Жуси, не забудь завтра напомнить мне выйти из дворца. — Эта служанка по имени Жуси заботилась о Вэнь Цюгу с детства, она была ему как старшая сестра, работала усердно и была единственной, кто осмеливался указывать наследнику на ошибки. Судя по сюжету, ей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состоял из огромного континента с одиннадцатью государствами и бесчисленным количеством мелких стран. Четыре из них были самыми сильными, и государство Тяньянь было одним из них. Но над четырьмя великими державами возвышалось государство Шэньчи.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http://bllate.org/book/18635/1794497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