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 их можно назвать истинными сильными мира сего на этом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государство Шэньчи, которое прежде почти не поддерживало связей с Тяньянем, внезапно прислало письмо с предложением о династическом браке. Эта новость привела императора Тяньяня в неописуемый восторг. Несмотря на то что сюрприз был весьма неожиданным, он дорожил этой возможностью. В конце концов, кто из правителей не мечтал хоть как-то породниться с государством Шэньчи? Даже просто побывать там уже считалось поводом для гордости, не говоря уж о родственных узах. С такой поддержкой мощь государства Тяньянь могла бы выйти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случая император распорядился отремонтировать дворец для приема гостей, а также отобрал и подверг строжайшей муштре группу слуг, пока не убедился, что они выглядят достойно. Что же касается кандидатур для брака, то все юные принцессы, рожденные от разных наложниц, буквально готовы были головы друг другу разбить, лишь бы получить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встречу послов император решил возглавить лично, прихватив с собой наследного принца. Все эти детали красноречиво свидетельствовали о том, насколько высоко он ценит визит гостей из Шэньчи.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облачился в алые парадные одежды, полагающиеся лишь для великих праздников, и последовал за облаченными в роскошные наряды императором и императрицей к городским воротам. Позади них выстроились гражданские и военные чиновники. Зрелище было грандиозным и величественным, однако такой размах едва ли мог впечатлить жителей Шэньчи.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прошел полдень, как вдалеке послышался грохот копыт. В поле зрения показались десятки роскошных карет с золотыми основаниями и черной каймой. Окружавшие их конные стражники излучали смертоносную ауру, и даже легкий ветерок, казалось, стал пронизан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кареты приподнялся, и вслед за тонкой изящной рукой показалось лицо с утонченными, словно выточенными из нефрита чертами. Должно быть, это и был посланник. Император Тяньяня с широкой улыбкой шагнул навстречу. После взаимного приветствия и положенных поклонов делегация направилась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ли я узнать ваше имя?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Сяо Сюань. В этот раз я прибыл от лица нашего императора, чтобы просить руки для династического брака. Мое пребывание здесь может затянуться, и я надеюсь на ваше понимание, если мы доставим какие-либо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Приезд посла из Шэньчи — великая честь для нашего Тяньяня. Располагайтесь, сколько потребуется. Вопрос о браке, разумеется, не терпит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велись светские беседы, император размышлял: он полагал, что люди из Шэньчи заставят их ждать до самого вечера, а то и до заката, но гости не проявили ни капли высокомерия. Посланник держался с поразительным достоинством — воистину, манеры великой державы. Однако довольный император не заметил, что Сяо Сюань, едва выйдя из кареты, не сводил глаз с Вэнь Цюгу, а во время ходьбы то и дело бросал украдкой взгляды в сторону Цинь Гэ, в которых читалось нескрываемое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опустив взор, следовал за императором. Он, разумеется, почувствовал на себе этот взгляд, но решил не обращать внимания. Если этот тип осмелится на какие-то вольности, он устроит ему такую кончину, что тот еще пожалеет о своем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250 внезапно ахнула:</w:t>
      </w:r>
    </w:p>
    <w:p w:rsidR="00BB20FC" w:rsidRPr="00357A74" w:rsidRDefault="00357A74" w:rsidP="00BB20FC">
      <w:pPr>
        <w:jc w:val="left"/>
        <w:rPr>
          <w:sz w:val="28"/>
          <w:lang w:val="en-US"/>
        </w:rPr>
      </w:pPr>
      <w:r w:rsidRPr="00357A74">
        <w:rPr>
          <w:sz w:val="28"/>
          <w:lang w:val="en-US"/>
        </w:rPr>
        <w:t>— Это… этого не может быть! Как в мире могла возникнуть такая колоссальная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хозяина, который ничего не подозревал, система решила, что пусть лучше этот человек сам объяснится с Цинь Гэ, а ей самой лучше поменьше говорить, чтобы не совершить новых ошибок. И кстати, нужно вернуться в штаб-квартиру, чтобы выяснить,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уже были накрыты столы с изысканными яствами и винами. Поскольку статус Шэньчи был выше, Сяо Сюаня усадили по левую руку от императора, рядом с наследным принцем, а места для остальных сопровождающих также оказались весьма почетными. Было очевидно, что Сяо Сюань остался доволен таким приемом: он не переставал улыбаться, хотя трудно было сказать, радовался ли он оказанному вниманию или тому, что сидит рядом с кое-кем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мысленно усмехнулся: если ты посмел прийти сюда, я помогу тебе усвоить урок! В крайнем случае, изобью его, а потом сотру память — сойдет за разрядку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Цюгу, — напутствовал император, — у меня много государственных дел. Если посланнику Сяо или его спутникам будет чего-то не хватать, позаботься о них как следует, не смей проявлять неуважение к столь важным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понял, отец,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 улыбкой произнес:</w:t>
      </w:r>
    </w:p>
    <w:p w:rsidR="00BB20FC" w:rsidRPr="00357A74" w:rsidRDefault="00357A74" w:rsidP="00BB20FC">
      <w:pPr>
        <w:jc w:val="left"/>
        <w:rPr>
          <w:sz w:val="28"/>
          <w:lang w:val="en-US"/>
        </w:rPr>
      </w:pPr>
      <w:r w:rsidRPr="00357A74">
        <w:rPr>
          <w:sz w:val="28"/>
          <w:lang w:val="en-US"/>
        </w:rPr>
        <w:t>— Тогда впредь надеюсь на ваше покровительство, ваше высочество. Позвольте мне поднести вам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перемен блюд и чаш вина, когда чиновникам уже пора было готовиться к утреннему выходу, а гостям — отдыхать после долгого пути, император разрешил всем разойтись. Однако Сяо Сюань перехватил Цинь Гэ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посол, есть ли у вас еще какие-то дела? Во дворце не положено находиться посторонним мужчинам, вам лучше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за искусственной горкой, и из-за камней не было видно, что происходит. Сяо Сюань подался вперед, протянул руку и коснулся пряди волос на груди Цинь Гэ, его голос стал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высочество уже не узнает старого знакомого? Почему же сейчас вы столь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знакомый Вэнь Цюгу? Цинь Гэ нахмурился. В сюжете об этом не было ни слова! Неужели этот человек был настолько неважен, что и Вэнь Цюгу, и сам сюжет о нем забыли?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этот жест, эта дистанция — как ни крути, он его соблазняет! Неужели у Вэнь Цюгу была привычка заводить сомнительные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только хотел выведать, в чем дело, как вдруг почувствовал резкую боль и онемение в затылке. Не успев даже выругаться,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подхватил обмякшее тело Цинь Гэ и с нежностью поцеловал его в плотно сомкнутые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Едва очнувшись, Цинь Гэ ощутил ноющую боль во всем теле, особенно в одном весьма чувствительном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вчера вечером Сяо Сюань зажал его за искусственной горкой, кажется, пытался флиртовать… а потом… А! Его ударили! А если судить по нынешнему состоянию… Черт! Его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Цинь Гэ яростно стиснул зубы. Бросив гневный взгляд в сторону, он увидел, что виновник происшествия преспокойно спит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уже бывал в мирах, похожих на миры боевых искусств, поэтому его навыки были на высоте. Собравшись с силами, он сложил ладонь ребром и нанес резкий удар в горло Сяо Сюаню! Если бы этот удар достиг цели, Сяо Сюаню пришлось бы прямиком отправиться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мгновение ока тот, кто казался спящим, распахнул глаза и ловко откатился в сторону, уклоняясь от удара. Одной рукой он перехватил запястье Цинь Гэ, а когда тот попытался ударить ногой, резкое движение отозвалось болью в самом центре тела. Потеряв равновесие, Цинь Гэ рухнул прямо в объятия Сяо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Цинь Гэ попытался вырваться, но Сяо Сюань лишь крепче прижал его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замер. Это обращение, этот тон…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забыв о том, что его тело будто разваливается на части, рывком сел и обхватил лицо Лу Шэньюя ладонями.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должен был… умереть? Как это возможно? Что… что случилось? Расскажи мне! Скорее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Гэ, успокойся, я расскажу тебе все по порядку. Не спеши, я никуда не уйду,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так. Когда ты покинул меня, я… без тебя жизнь потеряла всякий смысл, и я принял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подумал Цинь Гэ, крепче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конец. Но не ожидал, что снова открою глаза. Когда я пришел в себя, я оказался в младенческой колыбели. Думаю, это и есть то, что называют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никогда не задумывался о перерождении, но внезапно нахлынувшие в сознание воспоминания вновь зажгли в нем надежду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две истории. Первая разворачивалась вокруг человека по имени Вэнь Цюгу,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и внезапно объявившаяся система 250 застыли в изумлении. То, о чем говорил Лу Шэньюй, было… сюжетом?! Но как сюжет, доступный только странникам, мог оказаться в голове человека, не имеющего никакого отношения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в вашу штаб-квартиру что, вирус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и сама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продолжал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обе истории, он внезапно прозрел: все это до боли напоминало то, что Цинь Гэ рассказывал ему о «сюжете мира». Неужели это и есть мир, куда Цинь Гэ отправился на следующее задание? Значит ли это, что у него есть шанс снова увидеть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вероятнее это казалось. Лу Шэньюй чувствовал, как в его детском теле просыпается невероятная сила. С этой надеждой он с малых лет проявлял необычайные способности: в несколько лет запоминал то, что было не под силу даже подросткам, мастерски владел боевыми искусствами и стрельбой из лука. Он стал знаменитым вундеркиндом государства Шэньчи.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так долго, что почти отчаялся.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его сердце внезапно забилось чаще — точно так же, как в момент первой встречи с Цинь Гэ. Неужели он пришел? Лу Шэньюй знал, что Цинь Гэ обязательно вселится в тело одного из главных героев, поэтому, ломая голову, придумал этот план с браком, чтобы попасть в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 первого же взгляда он узнал те самые привычки, присущие только Цинь Гэ. Едва сдерживая ликование, переполнявшее его, Лу Шэньюй не бросился к нему сразу. Однако всю дорогу он не мог оторвать от него взгляда, из-за чего Цинь Гэ и принял его за похотливого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пира я просто не сдержался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обнял Лу Шэньюя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его месте, он сделал бы то же самое. Это не просто желание, это связь между влюбленными, та самая близость, без которой невозможно обрести душевный покой. То, что Лу Шэньюй смог продержаться до конца пира, было уже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Цинь Гэ с момента расставания прошел всего месяц, а его любимый прожил здесь более двадцати лет, просто ожидая его. На сердце стало горько: Лу Шэньюй, ну какой же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могу быть с тобой, что значат эти двадцать лет? Малыш Гэ, главное, что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а в них — вся горечь и сладость жизни Лу Шэньюя. Такая любовь, верная до гроба, — мало кто поверит в нее, если не испытает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250 украдкой вытерла собачью мордочку платком. Люди с холодным сердцем, если уж полюбят, то сгорают дотла. Лу Шэньюй, ты смог растопить это ледяное сердце,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