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Гэ хотелось метнуть пучок веток, который он сжимал в руке, прямо в Линь Юэ, чтобы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250 засекла местонахождение Линь Юэ и обнаружила, что тот зажал Му Сиси в безлюдном переулке, явно собираясь применить силу. Цинь Гэ немедленно телепортировался на место. Линь Юэ уже начал рвать одежду на девушке, но Цинь Гэ успел наломать веток с придорожного дерева и в самый последний момент спас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Сиси — моя названая сестра, и ты ещё спрашиваешь, какое мне дело?! Ты, животное, носишь чиновничий мундир — это позор для всего нашего государства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 я бы уже давно заполучил эту красавицу! Линь Юэ стиснул зубы, но не решился произнести это вслух. В конце концов, Вэнь Цюгу — наследный принц, и попытка изнасилования Му Сиси была бы лишь их личным делом, в котором влияние клана Линь могло бы его защитить. Но если он открыто оскорбит принца, то вряд ли доживёт до того дня, когда Тяньянь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Юэ подавил гнев и с неохотой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подождать. Ещё немного, и Вэнь Цюгу окажется у него в руках! Кто не умеет терпеть малое, тот погубит великий замысел. В конце концов, это всего лишь женщина, рано или поздно она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смеётся последним, смеётся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смотрел ему вслед, сжимая в руке ветки, пока те не превратились в труху. 250 утешил его:</w:t>
      </w:r>
    </w:p>
    <w:p w:rsidR="00BB20FC" w:rsidRPr="00357A74" w:rsidRDefault="00357A74" w:rsidP="00BB20FC">
      <w:pPr>
        <w:jc w:val="left"/>
        <w:rPr>
          <w:sz w:val="28"/>
          <w:lang w:val="en-US"/>
        </w:rPr>
      </w:pPr>
      <w:r w:rsidRPr="00357A74">
        <w:rPr>
          <w:sz w:val="28"/>
          <w:lang w:val="en-US"/>
        </w:rPr>
        <w:t>— Хозяин, не злитесь. Максимум через месяц с небольшим он будет покончен.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тогда я устрою ему приём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помог перепуганной Му Сиси привести одежду в порядок. Всю дорогу она, всхлипывая, держалась за его рукав и не отпускала, даже когда они вернулись во дворец наследного принца. Цинь Гэ потратил немало сил, чтобы успокоить её и уложить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беспокойный сон Му Сиси, Цинь Гэ подумал: тот, кто смеётся последним, побеждает? Он согласен с этим. (Эта глава — переходная,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Фэн, наши люди разделились на мелкие отряды и уже проникли в несколько ключевых городов государства Тяньянь. Начинаем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Фэн провёл пальцем по карте и остановился на названии Город Тяньянь.</w:t>
      </w:r>
    </w:p>
    <w:p w:rsidR="00BB20FC" w:rsidRPr="00357A74" w:rsidRDefault="00357A74" w:rsidP="00BB20FC">
      <w:pPr>
        <w:jc w:val="left"/>
        <w:rPr>
          <w:sz w:val="28"/>
          <w:lang w:val="en-US"/>
        </w:rPr>
      </w:pPr>
      <w:r w:rsidRPr="00357A74">
        <w:rPr>
          <w:sz w:val="28"/>
          <w:lang w:val="en-US"/>
        </w:rPr>
        <w:t>— Через три дня, во вторую стражу ночи, начинаем штурм. Передайте приказ, чтобы атаковали одновременно — застанем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эти города окажутся в моих руках, Тяньянь окажется в тисках. Когда они кое-как соберут подкрепление, то обнаружат, что голова их императора уже украшает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Тяньянь было устроено так, что столица была окружена городами. Города, которые осаждало государство Сяцюань, были своего рода заставами, защищавшими Город Тяньянь. Несмотря на богатство, они не имели сильных гарнизонов, ведь кто мог предположить, что враг потратит столько времени на тайное проникновение прямо в сердце страны? Как только они захватят эти города, то сразу двинутся на Город Тяньянь! Полное окружение не оставит императору шансов на побег. Как только падет столица и погибнет вся императорская семья, помощь из других регионов станет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история государства Тяньянь должна была окончательно исчезнуть с карты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поставил последний камень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выиграл. Сегодня вечером никаких прикосновений! — Чэнь Сяо беспомощно потёр нос и кивнул. Сам себя загнал в ловушку. В тот день он зашёл слишком далеко, Цинь Гэ пролежал в постели весь день, пропустил ежемесячный фестиваль барбекю, который так любил, и пришёл в ярость, установив жесткое правило: играть в шахматы каждый день, чтобы решать, кто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обиднее было то, что он не ожидал такой мастерской игры от Цинь Гэ. Он проигрывал уже целый месяц! Целый месяц! Каково это — мужчине с женой целый месяц не «пробовать» супругу? Чэнь Сяо готов был завыть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мрачную ауру, исходящую от сидящего напротив, Цинь Гэ поднял взгляд к небу. Эта партия тоже близилась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вторая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Фэн небрежно кивнул. С их численностью захват города Цюгуан был делом пустяковым, никакого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города Цюгуан услышали вдалеке топот копыт, и судя по всему, отряд был немалым. Присмотревшись, они увидели море огней — врагов было не счесть!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Доложите городскому голове! Вражеское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голова, услышав весть, накинул халат и поспешил на стену. Враг уже стоял у ворот. Однако, глядя на то, как воины генерала Фэна беснуются перед стенами, он лишь усмехнулся — ни тени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переполошились, бестолочи! Забыли, что говорил наследный принц, когда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лица военачальников, до этого пепельно-серые, начали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город Цюгуан уже не тот, что раньше. Раньше гарнизон был слабым, и они инстинктивно испугались такого количества врагов. Теперь же они вспомнили, что принц, объезжая земли, прислал им подкрепление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тогда ещё отнеслись к этому скептически, а теперь это действительно пригодилось! Наследный принц поистине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немедленно стройте войска, выходим за ворота и принимаем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захватите мне пару главарей, я хочу лично допросить их, как они проникли вглубь наших земель! — фыркнул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чём не подозревающее войско Сяцюань продолжало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городе Цюгуан одни трусы? Почему никто не выйдет на честный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Прятаться бесполезно! Выходите и сразитесь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боитесь, сдавайтесь! Кто сдастся — сохранит жизнь,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древние ворота медленно отворились. Генерал Фэн сидел на коне с презрительной ухмылкой, его люди перешучивались, не проявляя ни капли волнения перед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ворота открылись полностью, лица всех присутствующих вытянулись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вышли лишь около тысячи человек — ничто для их многотысячной армии. Но затем воины Тяньянь начали появляться, словно их копировали и вставляли в ряд, бесконечным потоком. К тому времени, как они опомнились и попытались выстроиться в боевой порядок,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командующего, хорошо обученные солдаты Тяньянь бросились в атаку. Разрозненные ряды армии Сяцюань были смяты в одно мгновение. Даже когда генерал Фэн сорвал голос, отдавая приказы, переломить ход боя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называлось войной, на деле оказалось даже менее кровопролитным, чем обычные учения. Генерал Фэн и его помощники были связаны по рукам и ногам и доставлены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голова, вальяжно расположившись в кресле, потягивал чай, чем приводил связанного генерала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жизнь провёл в походах, кто бы мог подумать, что проиграет в такой детской игре! Даже меча из ножен не вынул, как его обезоружили! Проклятый осведомитель, что за информацию он подсунул?! Или это была ловушка? Где же здесь слабый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Думали, возьмут голыми руками, а в итоге сами попались! Теперь их гнездо разорено. И если в Цюгуане дела обстояли так, то, скорее всего, остальных генералов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форме, вы из государства Сяцюань? Как вы проникли в наши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убить — убивайте, остальное обсуждать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предсказуемо погладил край чашки:</w:t>
      </w:r>
    </w:p>
    <w:p w:rsidR="00BB20FC" w:rsidRPr="00357A74" w:rsidRDefault="00357A74" w:rsidP="00BB20FC">
      <w:pPr>
        <w:jc w:val="left"/>
        <w:rPr>
          <w:sz w:val="28"/>
          <w:lang w:val="en-US"/>
        </w:rPr>
      </w:pPr>
      <w:r w:rsidRPr="00357A74">
        <w:rPr>
          <w:sz w:val="28"/>
          <w:lang w:val="en-US"/>
        </w:rPr>
        <w:t>— Странно, почему все пленные говорят одно и то же? Ну да ладно, раз молчите, отправлю вас в Город Тяньянь, пусть император сам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император тоже ничего не добьётся, лучше убейте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их. Половина ночи прошла, я устал. Остальное доложите вице-голове.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вели жаркие споры, то и дело выходя вперёд, чтобы доложить императору свои соображения. Атмосфера была накалена до предела. Всё началось с экстренных донесений, доставленных в столицу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полагаю, внезапное нападение Сяцюань — это дело рук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прав, 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сведения о силах гарнизонов в наших городах — строжайшая тайна. Откуда Сяцюань могли знать, какие города сильны, а какие слабы? То, что напали именно на те, где гарнизоны были самыми малочисленными, не может быть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рассвета приходили донесения, и все они были как под копирку: армия Сяцюань тайно проникла в страну и начала атаку. К счастью, в конце сообщалось, что враги, словно вылезшие из-под земли, уже захвачены и их везут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разложил все донесения перед собой, то с ужасом осознал: все эти города были самыми богатыми, но при этом самыми незащищенными в государстве Тяньянь! Это не совпадение, кто-то передал им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становилось не по себе! Если бы не наследный принц Вэнь Цюгу, который во время своих инспекций «лишний раз» усилил гарнизоны, сегодня утром он получил бы не донесения о победе, а требования о капитуляции от осаждающих Город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находил себе места. Тот, кто имел доступ к секретам такого уровня, не мог быть обычным чиновником. Другими словами, предатель находился прямо здесь, в зале среди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подозрительный взгляд скользил по спорящим. Кто это? Какой негодяй продал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стоял во главе чиновников, но не проронил ни слова. Не потому, что не хотел, — его тело сковал холод, невесть откуда взявшийся!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он шёл на совет полный уверенности, ожидая увидеть панику и хаос. Кто бы мог подумать, что, войдя в зал, он услышит лишь обычные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Сяцюань ещё не окружили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утешал себя, но не мог подавить растущий внутри ужас. Вскоре его худшие опасения подтвердились. Император раздал донесения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взял лист бумаги, и его сердце превратилось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разведданным, эти города были самыми уязвимыми. Как они могли устоять и даже разгромить врага, знавшего всё об их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Тяньянь рухнет в кратчайшие сроки, поэтому при сборе информации не слишком осторожничал, можно сказать, действовал открыто. Он думал, что к тому времени, как император поймет, что к чему, армия Сяцюань уже будет стоять у ворот, и даже если он признается, император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Произошла катастрофа. Тяньянь не пала, а значит, через пару дней его предательство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поступит с предателем? Он не смел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сон, кошмар! Должно быть, он так нервничал из-за своей роли шпиона, что ему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 проснётся, увидит паникующего императора, будет праздновать победу, а Вэнь Цюгу, лишившись защиты, будет ползать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ну же, проснись! Если он проснётся, он всё ещё будет тем самым Линь Юэ, которому суждено вершить судьбы, он — «попаданец»,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слышал его молитв. Император обвёл всех взглядом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Цзюй, Цюй Фэн! Вы двое отвечаете за правосудие и военное ведомство. Поручаю вам провести тщательное расследование! Даю вам право действовать без доклада,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Никакой халатности, никакого покрывательства! Вершить суд беспристрастно и найти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можете быть спокойны, мы не подведём, клянемся найти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Сяцюань совершили дерзкое нападение, их страна сейчас должна быть пуста. Немедленно собрать войска и выступить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Веками Сяцюань не оставляли своих коварных планов, а теперь решились на такое! Прощения 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не хотят мира, мы одним ударом уничтожим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словно марионетка, поклонился вместе со всеми и, потерянный, вернулся домой. Остальные решили, что премьер-министру просто нездоровится. Только он сам знал, в какой бездне отчаяния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Его жизнь вот-вот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этот мир, думал, что он — главный герой, строил планы, мечтал о великих свершениях, а в итоге оказался лишь «пушечным мясом». Эта истина не менялась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смирюсь. Теперь у него нет никаких шансов на возвращение. Выполню свою роль «пушечного мяса»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Цзюй-эр бессильно опустилась, опрокинув чайник и чашки, намочив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что нам делать?! Генерал Фэн разбит и схвачен, восемьдесят процентов армии Сяцюань уничтожено. Наше государство в опасности! Если Тяньянь ударит сейчас, столица будет беззащитна, и нам конец! Придумайте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Цзюй-эр обессиленно откинулась на спинку стула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 Инь Эр, собирайте вещи.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Сяцюань скоро падёт, это неизбежно. Никто не может изменить ход истории. Как принцесса, я могу лишь разделить судьбу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Линь Юэ? Мы оказались в такой ситуации из-за его сообщений. Подозреваю, что он специально заманил нас в ловушку! Может, сначала разделаемся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Цзюй-эр закрыла глаза и усмехнулась:</w:t>
      </w:r>
    </w:p>
    <w:p w:rsidR="00BB20FC" w:rsidRPr="00357A74" w:rsidRDefault="00357A74" w:rsidP="00BB20FC">
      <w:pPr>
        <w:jc w:val="left"/>
        <w:rPr>
          <w:sz w:val="28"/>
          <w:lang w:val="en-US"/>
        </w:rPr>
      </w:pPr>
      <w:r w:rsidRPr="00357A74">
        <w:rPr>
          <w:sz w:val="28"/>
          <w:lang w:val="en-US"/>
        </w:rPr>
        <w:t>— У такого человека не хватит духа на подобный план. Скорее всего, его кто-то использовал. Оставьте его, Тяньянь не оставит его в покое, его конец будет куда страшнее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Сяо Гэ, вставай, соня.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отмахнулся от руки Чэнь Сяо, перевернулся на другой бок и продолжил спать, прихватив с собой одеяло, принадлежавшее Чэнь Сяо. Теперь, когда он должен был отправиться в «далёкое замужество» в государство Шэньчи, ему не нужно было ходить на утренние советы, и он наконец мог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давно привык к его привычке спать допоздна и «седлать» одеяло, поэтому применил свой безотказный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Попка торчит наружу, если не спрячешь, я начну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полторы секунды Цинь Гэ вскочил, увернулся от когтистой лапы Чэнь Сяо, пытавшейся залезть ему под штаны, и тут же начал одеваться. Все движения были отточены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 сожалением причмокнул — почти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Думаешь, я дурак? Дважды на одни грабли! В прошлом мире Лу Шэньюй говорил так же, он тогда не придал значения и... проспал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иди сюда, заплети мне волосы, не то разведусь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Есть-есть, уже иду, не злись,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Расчесывая волосы, Чэнь Сяо с нескрываемым вожделением смотрел на длинные пряди Цинь Гэ, мечтая спустить расчёску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Разоблачённый Чэнь Сяо ничуть не смутился, обнял его со спины и легонько лизнул мочку уха:</w:t>
      </w:r>
    </w:p>
    <w:p w:rsidR="00BB20FC" w:rsidRPr="00357A74" w:rsidRDefault="00357A74" w:rsidP="00BB20FC">
      <w:pPr>
        <w:jc w:val="left"/>
        <w:rPr>
          <w:sz w:val="28"/>
          <w:lang w:val="en-US"/>
        </w:rPr>
      </w:pPr>
      <w:r w:rsidRPr="00357A74">
        <w:rPr>
          <w:sz w:val="28"/>
          <w:lang w:val="en-US"/>
        </w:rPr>
        <w:t>— Столько времени прошло, пора бы тебя простить. Ощущения от «самостоятельной работы» не из приятных, я уже почти кожу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Стёр? Думаю, если сотрешь в труху, будет лучше, проблем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договориться не получается? Чэнь Сяо решил: нужно брать силой, проявить величие «актива»!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система, я знаю всё, о чём ты думаешь. Хочешь попробовать «взять силой»?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решимости, только что вспыхнувший в глазах Чэнь Сяо,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прошло столько времени, ты не хочешь?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никак, после обеда мне нужно кое-кого поймать. Будь паинькой, потерпи пару дней, ладно? Когда разберемся с Линь Юэ, у нас будет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нельзя мешать Цинь Гэ, он и так ничем помочь не может, не стоит создавать лишние проблемы. Потом он обязательно возьмет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и передумывая, он всё же не мог смириться. Он не хочет сдаваться судьбе и умирать. Он не такой, как эти «аборигены». Он пришел из другого мира, он — истинный сын судьбы, любимец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лишь испытания, посланные небесами. Этот провал — просто прелюдия к ещё более мощному ответному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вцепился в эту последнюю надежду, зная, что это самообман, но не желая разрушать прекрасную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подумать, надо хорошо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сжимал и разжимал кулаки. Что делать? Максимум завтра-послезавтра всё раскроется, и он знал, что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Цзюй-эр больше не помощник, наоборот, нужно прятаться от неё, иначе она прикончит его в порыве ярости. Остальные? Его приспешников и так было немного, а после провала они разбегутся как тараканы. Отец — принципиальный человек, он сам сдаст его властям. Мать... она, может, и защитит его в мелочах, но в делах государственной важности у неё нет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http://bllate.org/book/18635/1794504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