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раскалывается, да и тело ощущается как-то странно, — Бай Юй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разве я не умерла? — она огляделась по сторонам, охваченная недоумением. Как она оказалась в этой незнакомой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после одного несчастного случая Бай Юй переместилась в другой мир, став главной героиней, обладающей божественной системой. Тот мир кардинально отличался от реальности: там не существовало никаких правил, каждый мог творить что угодно, а самые низменные стороны человеческой натуры выставлялись напоказ без всякого стеснения. К тому же в том мире мужчины могли подчинять себе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туда, Бай Юй испытывала лишь отвращение. Но именно тогда она пробудила божественную систему, и всевозможные бонусы сразу же активировались. Задача, поставленная системой, заключалась в том, чтобы навести порядок в этом хаотичном мире и спасти тех самых подневольных девушек. За каждую спасенную жизнь её собственные способности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после спасения семьдесят седьмого человека она погибла. Она помнила лишь, как перед смертью промелькнул белый свет, в ушах зазвенело, а затем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очнувшись, она оказалась в совершенно иной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медленно поднялась с кровати и направилась в ванную. Увидев свое отражение в зеркале, она застыла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мужчина: золотистые волосы, глубокие синие глаза, четкие черты лица, изысканные и притягательные, излучающие особое очарование. Торс был обнажен, а крепкие мышцы и рельефные кубики пресса подчеркивали его мощную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— Бай Юй округлила глаза и робко ткнула себя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переместилась? — стоило ей заговорить, как из горла вырвался низкий, бархатный английский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голос... что-то не так, — она инстинктивно опустила руку ниже и нащупала нечто внушительное.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мать, я превратилась в мужика! — воскликнула она и тут же поспешно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 это поверить: мало того, что она снова оказалась в другом мире, так ещё и стала мужчиной, судя по всему —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смятении покачала головой. И правда, стала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ей приходилось каждый день сталкиваться с самыми разными мужчинами, но она и представить не могла, что когда-нибудь сама станет одним из них. Такая внезапная смена пола выбила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молча вернулась в спальню и села на край кровати, глядя в пустоту. Мысли спутались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 происходит... — она нахмурилась, погружаясь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сердце было полно тревоги, но в то же время она испытывала любопытство к этому незнакомому мужскому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неё в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перемещением! Я твоя система Блинк, можешь звать меня Зеро. Кстати, я совсем не похож на твою прошлую систему, так что считай, что мы познакомились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казалось, уже привыкла к присутствию системы, поэтому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Почему ты превратил меня в мужчину? — холодно спросила она,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награда... Прости, в прошлом мире ты не смогла выжить, потому что в системе произошел сбой, и твои способности на мгновение исчезли... — голос Зеро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И это ты называешь наградой?! — она вскочила, и её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выслушай меня. Чтобы компенсировать это, навыки из прошлого мира по-прежнему доступны тебе. В этом мире ты — популярный западный певец Уайт Хантли. Тебе предстоит выполнить ряд задач, чтобы удержать свой статус, — Зеро говорил всё более воодушевленно.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заниматься и тем, что тебе по душе, главное — не ввязываться в сомнительные дела... И кстати, в некоторых заданиях ты можешь даже покорить своих любимых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любимых айдолов. В моем родном мире я не увлекалась звездами... — начала Бай Юй, как вдруг что-то вспомнила. — Впрочем, я люблю английские песни и знаю кое-кого из корейских звезд. Ты хочешь отправить меня в корейский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не успел Зеро договорить, как Бай Юй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мечтала свести счеты с этими корейскими чеболями! — она возбужденно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сначала дать мне договорить? — обиженно пробормотал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Бай Юй снова села на кровать, её нахмуренные брови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Уайт. Правила ты знаешь: никому не раскрывай своей истинной личности и того, что я существую. — Сказав это, Зеро со свистом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потрогала мышцы на плечах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осознала, что так даже лучше. Буду считать это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телефон и ввела в поиск информацию об Уайте. В двух предыдущих мирах не было знаменитого западного певца по имени Уайт, но в этом ином мире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Уайт, мужчина, настоящее имя — Уайт Хантли, родился 13 апреля 1994 года в Великобритании. Мать — китаянка, отец — британец. В 2008 году выпустил песню Only и дебютировал за рубежом, после чего композиция мгновенно стала мировым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сам занимался аранжировками, его называли музыкальным гением. К 2015 году он уже был известным западным поп-исполнителем, успел поработать с Тейлор Свифт над песней Lover и написал аранжировки для многих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смотрела на эти данные и чувствовала, что что-то здесь не так. Она находилась в этом теле, но всё происходящее казалось ей странным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она сотрудничала с Тейлор Свифт? А песни в списке его достижений — это те самые треки Шона Мендеса, которые она сама обожала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потрясена, и в этот момент в голове, словно по волшебству, всплыли воспоминания: перед глазами пронеслись сцены совместной работы с этими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вместе с телом она получила и часть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http://bllate.org/book/18636/1794574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