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удар грома разорвал черную пелену неба, и следом хлынул проливной дождь, едва заметно смывая густой запах крови, пропитавший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Сломанная ось кареты беспомощно торчала в грязи. Дождевая вода, стекая по когда-то роскошной крыше экипажа, заливала человека, лежавшего внутри. Впрочем, человеком это уже сложно было назвать — в разбитом остове кареты покоился лишь остывающий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в груди которого торчала стрела, внезапно дернулся. В этой тихой глуши разыгрывалось настоящее медицинское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ты снова меня подставила! Смерть от стрелы в грудь — это же чертовски больно! — Труп с трудом приподнял руку и коснулся древка. Послышался легкий треск, воздух вокруг похолодел, и стрела в мгновение ока рассыпалась ледяной крошкой.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Хозяин, я сейчас же тебя подлечу! — В голове Линь И раздался встревоженный, виноватый голос. Он лишь устало потер виски. Мы прошли уже три или четыре мира, а ты всё такая же суетливая?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сияние разлилось по телу Линь И, и глубокие порезы от мечей начали затягиваться прямо на глазах, даже смертельная рана в груди быстро затянулась. Прошло всего несколько секунд, и, если не считать разорванной и пропитанной кровью одежды, никто бы не догадался, что этот человек только что вернулся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покажи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огляделся. Он лежал в искореженной карете, мокрая одежда липла к телу, вызывая неприятные ощущения. Выглянув в разбитое окно, он увидел лишь хаос и кровавое месиво. Значит,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данных, переданный Ци-Ци, хлынул в сознание Линь И. Всё оказалось именно так, как он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Линь И — седьмой принц государства Юньлянь, второй законнорожденный сын покойной императрицы. Увы, мать рано скончалась, а род Пэй, некогда могущественный, с молчаливого согласия императора был растоптан завистниками и постепенно увял.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Чэнь, при жизни императрицы притворявшаяся покорной, добилась своего и стала новой императрицей. Её сын, третий принц, тут же оказался в центре внимания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интриги напоминали бушующее море. Одиннадцатилетнего Линь И после того, как он чудом выжил при попытке утопления, его старший брат — наследный принц Линь Хэн — забрал к себе во дворец. С тех пор братья поддерживали друг друга во всех невзгодах. Но как бы они ни старались, влияние третьего принца при дворе росло, в конце концов сравнявшись с силой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император? Он любил лишь императрицу Чэнь. Хотя он не пытался открыто вредить детям от первой жены, но и не оказывал им никакой поддержки. Линь И усмехнулся: и это всё? Император, взошедший на трон благодаря помощи рода покойной императрицы, забыл о ней, как только укрепил свою власть. Наверное, видя её детей, он всякий раз вспоминал, как сам когда-то пресмыкался перед семьей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не лишил Линь Хэна титула наследника, было продиктовано не столько эфемерным чувством вины, сколько желанием использовать его как мишень. Ведь любимый сын императора не должен привлекать столько внимания, сколько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развивался дальше. По мере взросления Линь И, ставший до пугающего похожим на мать, начал раздражать императора. Достигнув совершеннолетия, он был отправлен в ссылку как Ван Сяояо, но по дороге погиб в результате загадочной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убитый горем, отошел от дел. Третий принц воспользовался моментом, организовал похороны брата, сфабриковал обвинения против наследника, и тот был низложен. В конечном итоге третий принц взошел на трон и отравил брата чашей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казалось, что партия наследника была обречена, но это произошло из-за нарушения равновесия небесного пути. Третий принц Линь Сяо, будучи главным героем, обладал слишком сильной удачей — так называемым ореолом главного героя. И главной причиной этого была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этом мире не было никакой героини. Но однажды сюда попала душа из другого мира — культиватор, ставшая дочерью великого полководца, Гу Суяо.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последовал шаблонный сценарий Мэри Сью: Гу Суяо влюбилась в Линь Сяо и начала использовать силы, чуждые этому миру, сметая всё на своем пути. История заканчивалась свадьбой героев, живущих в полном согласии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какой-то абсурд! Местный небесный путь вел себя крайне своенравно. Мало того, что любая женщина, которую выбирал главный герой, становилась героиней, так еще и после обнаружения пришельца небесный путь не только не уничтожил чужеродную душу, но и всячески способствовал её союзу с Линь Сяо. Ореол героя сиял так ярко, что смотреть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задание уровня D, одно из самых сложных. Нам нужно максимально ослабить удачу главных героев, чтобы пошатнуть барьер небесного пути и позволить экспертам из Управления по делам перемещений исправить волю Небес. Но этот мир полностью на стороне героев, на остальные жизни ему плевать. Многие предшественники здесь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задачка действительно непростая. Но в заданиях и должна быть сложность. Что касается небесного пути… ну, это как раз по моей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встал, нашел чистый от крови камень и сел, укрывшись тонким слоем голубого сияния, которое не пропускало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невольно вспомнила их первую встречу, когда она только закончила академию систем. Тогда её оценки были… ну, скажем, не самыми блестящими, и ей пришлось выбирать Хозяина из мира уровня D. Миры уровня D — это почти разрушенные миры, где исток жизни слаб, а потенциал развития 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котором находился Хозяин, изначально был уровня C, но при попытке повышения случилась катастрофа, и он деградировал до уровня D. Ци-Ци, которой на выбор дали пять миров, достался самый бесперспективный.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конечно, мой Хозяин самый лучший! Уметь уничтожить героев, несмотря на их ореолы, не бояться небесной кары, избить небесный путь и заключить контракт с истоком мира… подвиги Хозяина заставили бы любого другого агента потерять дар речи. Для меня честь встретить вас! — Ци-Ци поспешила с комплиментами.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 первая встреча до сих пор внушала маленькой системе ужас. Она ведь собиралась просто попытать удачу, а едва пройдя сквозь пространственный коридор, увидела, как Хозяин собственноручно отрубил голову главному герою того мира. И это при том, что на том герое еще висел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Ци-Ци была в шоке. Даже при её скромных успехах она вызубрила учебник Основы перемещения между мирами, где черным по белому было написано: пока у главных героев есть ореол, они — любимые дети небесного пути, и убить их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Хозяин сделал это, выстоял под ударами небесной кары и в конце концов задал трепку самому воплощению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дурак стал бы сомневаться, работая с таким талантом, который ломает любые учебные рамки. Ци-Ци сразу же вцепилась в такого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http://bllate.org/book/18637/1794694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