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у них... внезапно возникло желание вырвать, — пробормотала Ци-Ци. Ей казалось, что эта сплетня отдаёт испорченными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приторно и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— ответил Линь И. Даже если тебя заставляют есть объедки с чужого стола, нужно сохранять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Ци-Ци занималась самовнушением, парочка за стеной уже вовсю предавалась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Ци-Ци, не смотри, там сейчас начнётся фильм не для детских глаз, — заметив, что атмосфера за стеной накаляется, Линь И принудительно отключил визуальный канал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Я ведь использовала системные инструменты для наблюдения, как Хозяин смог их заблокировать?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была в полном недоумении, а Линь И, глядя на уже полураздетого Линь Сяо, лишь цокал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недаром он главный герой. Шесть кубиков пресса, рельефные мышцы, крепкий торс — в сочетании с такой внешностью он действительно выглядит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тут же прекратил наблюдение: смотреть дальше было вредно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удача. Хе-хе, пора идти и срывать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положил на стол серебро и бесшумно выскользнул из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вора! Помогите! — пронзительный крик разорвал небо, вспугнув стаю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Сун, проезжавший верхом мимо резиденции Сяояо-вана, услышал крики и, вглядевшись, заметил мелькнувшую чёрную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Убийца покушается на Сяояо-вана!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Сун нахмурился. В имперской столице он больше всего уважал наследного принца Линь Хэна, но искренне восхищался Линь И, который всегда совершал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воры осмелеют настолько, чтобы совершать преступления средь бела дня в самом сердце столицы? Неужели чиновники градоначальства только и знают, что набивать брюхо?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Гу Сун пришпорил коня, а увидев, что тень пытается скрыться, спрыгнул с седла и бросился в погоню, на ходу нанеся удар в спину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тень развернулась, приняла удар на себя и, используя силу толчка, рванула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уйдёшь! — Гу Сун, высвободив внутреннюю энергию, помчался по крышам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подождите нас! — в панике закричали следовавшие за ним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метнулась в сторону и нырнула в соседнюю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Сун видел это издалека, но когда он добежал до входа,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юный генерал Гу, я... опоздал, — запыхавшись, к нему подбежал худощавый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убийца только что скрылся в этой чайной, — Гу Сун сложил руки в приветственном жесте. Градоначальник Цзинчжао был чиновником третьего ранга, на ступень выше самого Гу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приказал своим людям оцепить здание. Если убийца внутри, ему не выбраться, — Сун Чэнцай заметил холодность Гу Суна, но не посмел выразить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том, что Гу Сун — сын генерала, защищающего государство, но и в том, что это была его прямая вина. Если с Сяояо-ваном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Чэнцай невольно вздрогнул. Об этом нельзя было даже думать. В любом случае, поимка убийцы станет его единственным шансом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Обыскать! — теперь, когда на кону была его карьера, рвение Сун Чэнцая не знало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подчинённые врываются в чайную, он погладил бороду и улыбнулся Гу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служебный долг, господин генерал. Думаю, ваш отец ждёт вас дома, лучше вам вернуться, чтобы не заставлять его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Сун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откланяюсь. Надеюсь, господин Сун схватит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широкими шагами пошёл прочь. Он прекрасно понимал, что Сун Чэнцай просто хочет избавиться от него, чтобы присвоить все лавры себе.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не стремился к славе, такое пренебрежительное отношение его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пронзительный визг заставил Гу Суна остановиться. Его зрачки сузились, и он, не раздумывая, бросился обратно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бы голос своей сестры из тысячи. Крик Гу Суяо наполнил его сердце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чайную, Гу Сун увидел, что частный кабинет на третьем этаже окружён стражниками. Недоброе предчувствие усилилось. Он в несколько прыжков преодолел лестницу, растолкал людей у двери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у Гу Суна потемнело в глазах, а сердце едва не разорвалось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его сестра, чья репутация всегда была безупречной, кутаясь в одежду, съёжилась в углу. Синяки на её теле красноречиво говорили о том,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любовником оказался третий принц Линь Сяо, который сейчас, полуголый, отбивался от того самого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Линь Сяо одним ударом сбил убийцу с ног, но не успел вздохнуть, как увидел в дверях Гу Суна и толпу глазеющих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Линь Сяо на мгновение отключился. Что происходит? Почему здесь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Сяо!!! — Гу Сун застыл на секунду, а затем ярость, словно кипящая лава, ударила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всяком почтении к императорскому роду, он бросился вперёд и нанёс Линь Сяо два удара. Линь Сяо, конечно, не собирался терпеть такое унижение — он был в ярости не меньше и начал отвечать ударом на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Суяо, чувствуя на себе любопытные взгляды из дверного проёма, смотрела на дерущихся мужчин, и ей казалось, что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словно порыв ветра захлопнул дверь, скрывая происходящее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Суяо сложила руки в жесте заклинания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Перестаньте! Хватит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Сун на секунду замешкался и тут же получил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несколько шагов, он почувствовал, как щека начинает распухать, но это помогло ему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принца ледяным взглядом,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объясните ли вы,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генералу, защищающему государство, все необходимые объяснения, — Линь Сяо поднял с пола одежду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 уже начал наливаться синяком, а в глубине души бушевала ярость, но он прекрасно понимал, что, обесчестив сестру генерала, он оказался в слабой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всю свою злость он решил выместить на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подошёл и с силой пнул наёмника: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Кто тебя послал?!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отлетел в угол, его маска сползла, а изо рта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Нин?! — Линь Сяо остолбенел. Его пробрал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боевых искусств обладают острым слухом, и, придя в себя, он услышал, как стражники снаружи обсуждают, что это убийца, покушавшийся на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размышлял, кто мог быть настолько глуп, чтобы пойти на такое,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Сун нахмурился. Он тоже узнал его. Это был главный евнух императрицы. Неужели она... так не терпится повторить попытку?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Сун с отвращением взглянул на Линь Сяо. Мать и сын — одного поля ягоды, оба решили устранить Сяояо-вана.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Сун ещё не знал, что его сестра была замешана в этом деле, иначе он бы сошёл с ума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спасите своего слугу! — Евнух Нин, превозмогая боль, пополз к ногам Линь Сяо. Он сам не понимал, какое помрачение нашло на него, что он решился на покушение средь бела дня. Голова была словно в тумане, он не мог контролировать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Ты посмел посягнуть на жизнь моего брата! Как я могу тебя простить?! — Линь Сяо снова пнул его. Он не ожидал, что этот обычно расчётливый евнух окажется таким идиотом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генерал Гу, таких подонков нельзя оставлять в живых. Надеюсь на ваше беспристрастие, — Линь Сяо принял величественный вид. — Что касается моего брата, я сам принесу ему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http://bllate.org/book/18637/1794699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