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Суяо ещё не успела оправиться от недавнего устрашения внутренним демоном. В мире совершенствующихся она никогда с подобным не сталкивалась. Кто бы мог подумать, что, сменив мир, она встретится с ним лицом к лицу, и он станет терзать её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под красной фатой, вглядываясь сквозь тонкую ткань в вошедшего мужчину, и на душе у неё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Яо-эр, я пришёл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Суяо кивнула. Она молчала не потому, что не хотела говорить, а потому, что боялась: стоит ей открыть рот, как голос сорвётся на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который позволял себе называть себя просто я в разговоре с ней, действительно проявлял к ней глубочайшее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пойдём, — в комнату вошёл Гу Сун. Он присел на корточки: ему предстояло самому вынести сестру на спине из её покоев до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жених должен был дожидаться снаружи, но Линь Сяо так жаждал увидеть Гу Суяо, что вошёл прямо в поместье генерала. Разумеется, никто не посмел его остановить — в конце концов, свадебные обычаи и правила приличия в некоторой степени могут меняться ради особ императорской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стоял в шумной толпе, но никто из окружающих даже не догадывался, что среди них затесался ван. Он смотрел, как Гу Сун усаживает Гу Суяо в паланкин, как Линь Сяо, сияя от счастья, верхом на статном коне возвращается в своё поместье, как толпа следует за ними, чтобы отведать угощений на пиру, устроенном у ворот дома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И остался стоять в одиночестве перед опустевшим и притихшим поместьем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 Ци-Ци вырвал Линь И из глубокой задумчивости. Он моргнул, и выражение зависти в его глазах тут же сменилось невозмутимостью.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мы не пойдём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намеренно не стало упоминать о странном поведении Линь И. Оно знало, что в своём первом Плане у хозяина была возлюбленная, но подробностей не ведало. В любом случае, всё закончилось тем, что хозяин добровольно пожертвовал собой ради спасения мира, его тело было уничтожено, и он покинул 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Почему бы не пойти? Праздник... то есть, подарок я ещё не успел вручить.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вновь обрёл привычную утончённость и спокойствие и, грациозно ступая, быстро направился к поместью принца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не был пожалован титулом вана, поскольку, согласно установлениям государства Ляньюнь, принцы, получившие этот титул, должны были покинуть столицу и отправиться в свои уделы. Обычно, когда назначался наследник престола, остальных принцев отправляли в изгнание, подальше от политического центра Имперской столицы, чтобы они не угрожали положению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вынужденный сделать наследником сына, который ему не нравился, использовал методы, напоминающие выращивание ядовитых насекомых в сосуде. Помимо нелюбимых или неспособных сыновей, которых отсылали прочь, остальных, кто мог претендовать на власть, он удерживал в столице. За трон каждый боролся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как раз относился к числу тех, кого император особенно недолюбливал — не в последнюю очередь из-за того, что он был до боли похож на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воспитанником наследного принца, Линь И обладал выдающимися способностями. Несмотря на слабое здоровье, с которым он родился и которое не позволяло ему заниматься боевыми искусствами, его ум и познания были безупречны. Помогая наследному принцу Линь Хэну, он сумел одолеть всех амбициозных соперников, за исключением Линь Сяо, которого открыто жаловал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мог открыто сместить наследника, поэтому старался максимально ослабить его окружение. Так Линь И, едва достигнув совершеннолетия, был изгнан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ступал по крышам поместья принца, наблюдая, как Линь Сяо и Гу Суяо перешагивают через жаровню, готовясь к поклонам небу и земле. В ладони Линь И слабо мерцал ледяной синий свет. Несмотря на улыбку на лице, настроение у него было скверное. Хотелось разрушить эту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свет с его пальцев готов был сорваться, некая пугающая воля сковала его движения. Линь И нахмурился, ощутив в этой воле неимоверную, пронизывающую всё сущее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хозяин, нас засёк Небесный Путь! — голос Ци-Ци дрожал от страха. Оно не ожидало, что Небесный Путь обратит на них внимание именно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следил за нами с самого момента нашего прибытия в этот мир, — лицо Линь И помрачнело. — Это предупреждение, чтобы я не смел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покачал головой, и холодное сияние, готовое вот-вот вырваться наружу, втянулось обратно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Небесный Путь просит, я, пожалуй, окажу ему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 Раскат прогремел в небесах, заставив толпу внизу в испуге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гром среди ясного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Неужели эта свадьба пришлась не по нраву небесам?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возможно. Свадьба эта не самая почетная, мисс Гу, будучи ещё не замужем... потеряла невинность до свадьбы. Боюсь, заключение брака по обряду законной жены в императорской семье разгневало небо...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 такое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взялся? Об этом вся столица гудит, уже столько версий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дней назад вернулся из похода, не в курсе. Тетушка, расскажите-ка.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слушай, дело было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Простолюдины, собравшиеся у поместья Линь Сяо в ожидании угощений, из-за внезапного грома начали перешёптываться. Тот, кто умело подталкивал их к мысли о дурном предзнаменовании, был из партии наследного принца, затесавшийся среди обычных людей. Он молчал до последнего, выжидая момент, и уже было отчаялся, но тут сама судьба сыграла ему на руку. Выполнив задание, он тихонько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оставаться и ждать, пока схватят?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совершенствующимся, Гу Суяо, даже находясь на расстоянии, отчётливо слышала каждое слово. Лицо её стало белым как бумага, и если бы не фата, она могла бы напугать Линь Сяо. Как эти ничтожества смеют так о ней говорить? Она — старшая дочь в поместье генерала! Эти невежды, не знающие своего места, заслуживают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расшатанная внутренним демоном психика Гу Суяо получила новый удар. В её глазах вспыхнул гнев, смешанный с жаждой убийства, а зрачки налились алым. Она выглядела как асура, явившийся из ада, — зрелище было поистине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Яо-эр, успокойся. Скоро я прикажу людям тихо устранить их. На нашей свадьбе не должно быть крови, — Линь Сяо с детства изучал боевые искусства и тоже уловил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сам разобраться с болтунами, но, почувствовав убийственную ауру, исходящую от возлюбленной, решил предупредить её, опасаясь, что она сорвётся и начнёт убивать прямо здесь. В таком случае свадьба станет посмешищем, а гнев императора не заставит себя ждать. Но главное — это раскрыло бы способности Гу Суяо и насторожило партию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импульсивность обычно холодной и сдержанной Яо-эр сегодня вызывала недоумение, сейчас было не время для раздумий. Успокоить её — вот первостепенная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наблюдал за этим фарсом, и настроение его улучшилось. Его недавние слова были не просто бравадой ради приличия, но и попыткой прощупать границы дозволенного Небесным Путём. То, что Небесный Путь, который не терпит ни малейшей угрозы ореолу главных героев, так долго терпел его присутствие, было само по себе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как Небесный Путь отреагирует на его провокационную выходку. И результат подтвердил его догадки: пока он не переходил черту, Небесный Путь, кроме предупреждений или выражения недовольства, не предпринимал против него никаких действий, словно чего-то опасаясь.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http://bllate.org/book/18637/1794706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