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спасибо тебе, господин Небесный Путь, за помощь, — Линь И улыбнулся, но в этой улыбке не было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отличном настроении: только что Ци-Ци передала ему, что из-за подпорченной репутации Гу Суяо и Линь Сяо потеряли по 1% своего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был в ярости. Ему ужасно хотелось прямо сейчас обрушить на этого смутьяна разряд молнии и испепелить его на месте. Но… он не смел. Ещё в тот момент, когда этот пришелец из другого мира только появился, Небесный Путь почувствовал нечто пугающее. Стоило ему лишь помыслить о том, чтобы силой выдворить гостя, как на него накатила волна такой разрушительной мощи, будто само его существование могло развеяться в прах, стоит ему сделать хоть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невероятно это ни звучало, но для сущности уровня Небесного Пути интуиция и предчувствия никогда не ошибаются. Поэтому он отступил. Решил закрыть глаза на происходящее: пока Линь И не переходит границы дозволенного, пусть пользуется ресурсами этого мира и сражается с главными героями, если ему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собственная жизнь для него была важнее всего. Хоть он и был одержим выбранными им героями, это работало лишь до тех пор, пока ему самому ничего не угрожало. Конечно, он лелеял надежду использовать этого опасного пришельца как точильный камень для своих протеже, но, увы, выбранные им герои оказались не того калибра — они не могли оказать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что поделать, раз уж выбрал их, придется помогать до самого конца. Маленькие пакости он всё же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знал, что творилось в мыслях Небесного Пути, да если бы и узнал — лишь усмехнулся бы в ответ на его трусость. Видя, что Небесный Путь притворился мертвым, Линь И потерял всякий интерес к издевательствам и, ступая по воздуху, отправился обратно. Что же касается Линь Сяо, который замышлял покушение на простых людей, то Линь Хэн уже всё подготовил, чтобы тот не смог воплотить свой план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эта роскошная свадьба, обещавшая стать торжеством века, завершилась в гнетущей и странной атмосфере. Слухи о дурном предзнаменовании разлетелись мгновенно, стоив главным героям ещё по 2% сияния. Конечно, репутационные потери имели свой предел, и их было легко восполнить, но за неполный месяц Линь И уже сократил сияние Линь Сяо до 87%, а Гу Суяо — до 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несчастливой свадьбы Линь Сяо получил нагоняй от императора. На второй день после визита во дворец с благодарственным поклоном его на полмесяца посадили под домашний арест в резиденции принца, и даже долгие уговоры Чэнь Мяомяо не смогли изменить решение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И, намеревавшийся лишь немного вздремнуть, внезапно оказался на своей родной земле. Он смутно открыл глаза и обнаружил, что его обзор ограничен огромным, закрывающим небо деревом. Ощущения, исходящие от него, сразу подсказали, где он находится. Он попытался связаться с Древом Жизни — воплощением Мирового Первоначало, —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сплю. Ци-Ци здесь нет, Юй-Юй тоже не отвечает. А ведь у него не хватило бы смелости проигнорировать моё сообщение, — размышлял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был именем источника того Плана, откуда пришел Линь И. Они заключили Симбиотический контракт, и Линь И дал ему это имя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шагов. Линь И поднял взгляд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человек не обладал неземной красотой, его можно было назвать лишь симпатичным парнем, но его властная, величественная аура притягивала взгляд. Линь И пристально смотрел на него — этот человек был ему слишком хорошо знаком. На груди мужчины, подошедшего к Древу Жизни, он увидел кольцо. Обычное дешевое посеребренное железное кольцо, единственным украшением которого был выгравированный в центре символ солнца. А на внутренней стороне — имена, которые, судя по потертостям, часто гладили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я… я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Линь И, словно гром, превратив мысли в кашу. Но он уже успел побывать в нескольких Планах и повидал многое, поэтому быстро взял себя в руки и улыбнулся. Правда, эта улыбка показалась бы любому натянутой. Он уже не считал это обычным сном. Скорее, это был способ его сознания вернуться в исходный План через сновидение, чтобы стать свидетелем того, что уже произошло, происходит сейчас или только должно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был настроен гадать, чьих это рук дело. Он просто смотрел глазами, полными сложной гаммы чувств, на У Лэцзя, который стоял у Древа Жизни и гладил его ветви. Он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все говорят, что ты погиб, но я не верю. Ты ведь обещал, что будешь моим шафером на свадьбе… Ты должен вернуться, иначе нарушишь свое слово. А ты… ты всегда так дорожил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Лэцзя дрогнул, но он продолжал говорить,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прости меня… У меня не хватило мужества встать рядом с тобой… Когда я увидел, как ты прыгнул в Разлом мира, я… я так испугался, что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Лэцзя обессиленно опустился на землю, прислонившись к стволу Древа Жизни, его глаза затуманились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вернулся. Мир был спасен, а ты покинул нас… покинул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мужчина, который никогда не плакал, не выдержал и позволил слезам катиться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И. Правда,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Лэцзя пытался вытереть слезы, но новые капли срывались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ты, не раздумывая, прыгнул туда, я хотел последовать за тобой. Может быть, тогда… мне не пришлось бы бороться с этой мирской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мог. Без тебя, что стало бы с твоими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Лэцзя не договорил, но Линь И понял, что он имел в виду. У Лэцзя был единственным сыном, его родители выжили в катастрофе, охватившей мир. Если бы он поступил так же эгоистично, Линь И и сам чувствовал бы себя виноватым перед стариками. К тому же…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всех своих возможностях Линь И не мог решить этот вопрос. Физиологические различия — что он мог с этим поделать? Линь И прекрасно всё понимал: с того самого момента, как осознал свои чувства, он перебрал в голове все возможные исходы. И хотя он был готов к этому, во рту у него появилась горечь, а сердце пронзила острая боль, будто в него вонзили лезвие и провернули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глубоко вдохнул, подавляя хаос в мыслях. Сквозь острую боль в груди он наклонился и нежно обнял У Лэцзя за шею. Тот вздрогнул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это ты…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прижался щекой к его уху. Несмотря на отсутствие физического ощущения, ему казалось, что он чувствует тепло. Он никогда не решался на такой жест при жизни, но после смерти всё 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усмехнулся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смогу прийти на твою свадьбу. Но ты обязан сделать меня крестным отцом своего ребенка. Под моей защитой никто не посмеет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Лэцзя, словно услышав его, разрыдался, но сквозь слезы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я ни о чем не жалею в этой жизни, и тебе не стоит чувствовать себя виноватым. Достаточно того, что есть. Ты ждал меня три года, я уже счастлив… Цзя-Цзя, помнишь, о чем я тебя просил? Живи достойно, живи и за меня, посмотри на красоту этого обновленного мира, береги людское счастье… Ой, ну что ты, чем больше я говорю, тем сильнее ты плачешь. Ты же всегда считал себя суровым парнем, который никогда не плачет? Сейчас ты выглядишь ужасно,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хотел стереть его слезы, но они не могли коснуться друг друга. Он опустил руку, в его глазах появилось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в сказках принц и принцесса всегда живут долго и счастливо. Поэтому ты, мой принц, обязательно должен быть счастлив. Просто иногда вспоминай обо мне. Ох, кажется, я больше не могу оставаться.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почувствовал, что его сознание снова мутнеет — видимо, он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оборачивайся! — остановил он У Лэцзя, который хотел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обнимать его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попрощаемся как следует,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Лэцзя открыл рот и сказал нарочито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хорошенько отдохни. В следующий раз обязательно сходишь со мной погулять.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за спиной окончательно рассеялась. У Лэцзя больше не мог держаться — он уткнулся лицом в колени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ради нашей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http://bllate.org/book/18637/1794707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