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возвышающегося небоскреба, в ультрасовременном офисе, негромко произнес крепкого телосложения мужчина в темных одеждах, привалившись к дивану. Его манеры и наряд дышали аристократизмом, и древний костюм выглядел совершенно чужеродным в этой обстановке. Впрочем, ни один из двух присутствующих мужчин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отсечь лишнее вовремя, потом сам же и пострадаешь от хаоса, — ответил мужчина, стоявший у панорамного окна и созерцавший вдалеке Древо Жизни. Он обернулся и сел напротив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кто-то еще, он наверняка принял бы их за братьев — их лица были схожи процентов на пятьдесят-шестьдесят.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Юаньчу проснется и покарает тебя? — Тон мужчины в темном оставался ровным, лишь легкое любопытство проскальзывало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не должен был обладать чувствами. Или, вернее сказать, не мог… — Мужчина в белом халате тяжело вздохнул. — Независимо от того, начало это или конец, сейчас Линь И остается моим младшим братом. Я хочу, чтобы он был счастлив, а не влачил жалкое существование, запутавшись в сетях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в темном отразилось сложное чувство. Да кто бы не хотел того же? Он тоже желал своему брату мира и радости, но,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наказание и последует, то не только мне одному, а нам всем, — Линь Хэн говорил легко, пытаясь развеять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темном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Хэн, ну ты и подлец… Нет, погоди-ка, так ты же и меня заодно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напротив Линь Хэна сидел наследный принц Линь Хэн. Он проецировал себя в этот мир в форме сна, чтобы связаться с современным Линь Хэном. Они оба были созданиями, сотворенными тем самым господином по его собственному образу, и переродились вместе с осколками души Юаньчу, рассеянными по бесчисленным мирам. Долг каждого из них — оберегать Линь И, носителя осколка души Юаньчу.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определенных ограничений они не могли произнести имя того господина — ни в каком виде, даже думать об этом было запрещено. Поэтому они называли его просто Тем самым. Когда Линь И в каком-либо мире пробуждался, пробуждался и местный Линь Хэн, осознавая свое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первым пробудишься именно ты, из этого мира, — с легкой грустью произнес принц Линь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Линь И в каждом мире был шанс на пробуждение, но стоило одному из них осознать себя, как остальные теряли эту возможность. Пробудившийся Линь И должен был странствовать по мирам, где существовали другие версии Линь И, исполнять их желания и забирать их души, чтобы восстановить свою целостность.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устроила старшая сестра. Она предвидела, что произойдет в этом мире. Такую возможность, выпадающую раз в тысячелетие, она точно не упустила бы. Жаль только брата. Даже если удалось заставить его пуститься в путь, чувства… они всегда остаются самой сложной преградой, — современный Линь Хэн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череде перерождений Линь И пробудился лишь сейчас, потому что сестра никогда прежде не позволяла ему познать любовь. Риск был слишком велик: божество, достигшее вершины, не должно обладать столь сильными эмоциями — такова цена высшей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Тяньфэн создал Бюро межпространственных перемещений, чтобы собирать заслуги и энергию Мирового Первоначала. Это подготовка ресурсов для пробуждения Юаньчу. Что касается сестры, у нее не было выбора: если не устраивать каждому Линь И трагическую судьбу, как же он пробудится? Можно сказать, что в этот раз мы рискнули, но, к счастью, все удалось, — ответил принц Линь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говоря так, оба понимали: если после пробуждения Юаньчу сохранит чувства, унаследованные от Линь И, особенно любовь… последствия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обстоятельствам. Брат все еще в твоем мире, присматривай за ним получше, — современный Линь Хэн решил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 и мой брат тоже. Раз он Линь И, значит, он тот, кого я должен защищать, и не только из чувства долга, — принц Линь Хэн поднялся, твердо глядя в глаза своему современному двойнику, после чего рассыпался на светящиеся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 будто я не такой же, — глядя на пустой диван, отозвался Линь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просто стражами Линь И, они были его старшими братьями. Пока он остается Линь И, в каком бы мире он ни оказался, если там есть Линь Хэн, они будут защищать его до последнего вздоха. Это их долг и их вечная любовь к этому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многие световые годы отсюда, в бесконечном звездном океане, парила высокотехнологичная цитадель размером с целую Солнечную систему. Здесь располагался штаб Бюро межпространственных перемещений. Над городом возвышалась усадьба из четырех дворов. Под цветущим персиковым деревом сидела пара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Фэн-фэн, значит, уже двое Линь Хэнов пробудились? — Девушка, лежавшая в объятиях статного мужчины, потерла сонные глаза и выглянула, чтобы взглянуть на огромный световой экран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 И уже добрался до второго мира, где есть основные осколки души Юаньчу, — красивый и утонченный мужчина с усмешкой погладил девушку по маленькому носику. — Если скучно, иди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хочу видеть, как господин Юаньчу вернется в мир и задаст трепку этому предателю! — Вспоминая того, кто сейчас восседает на божественном троне, Ван Цзяянь сжала кулаки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Гао Тяньфэна мелькнул холодный блеск. Он тоже люто ненавидел этого вероломного негодяя. Но сейчас важнее было успокоить любимую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не спеши. Юаньчу обязательно вернется. Сейчас нам важнее не дать Божественному миру обнаружить наши действия, — Гао Тяньфэн говорил мягко, поглаживая Ван Цзяянь по голове и приглаживая растрепавшиеся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Согласно приказу госпожи Линь Сюань, мы не можем слишком сильно вмешиваться, но можем следить за новостями о Линь И, чтобы избежать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Успокоенная Ван Цзяянь снова уютно устроилась в объятиях Гао Тяньфэна.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хочу, чтобы господин Юаньчу поскорее вернулся, тогда я смогу вернуться во Дворец Цветочного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тебе пришлось бежать со мной из Мира Богов. — Гао Тяньфэн всегда чувствовал вину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Мы же муж и жена! Тогда ситуация была критической, а ты еще и меня с собой забрал. Я должна тебя благодарить, что ты меня вывез. Иначе в Мире Богов, где сменилась власть, меня бы ждали одни беды, а тебя — слава подлого мужа, бросившего жену… Нет, подлого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Цзяянь действительно считала, что в этом нет ничего такого. Пришлось немало натерпеться, пока они создавали Бюро, но останься они там, могли бы и жизни лишиться. В конце концов, ее муж был преданным сторонником Юаньчу.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Тяньфэн улыбнулся еще нежнее. Его Янь-эр была самой доброй богиней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ветерок, унося несколько лепестков персика в сторону далеких звезд…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как? — Ци-Ци с беспокойством смотрела на Линь И, который застыл, сидя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Со мной все в порядке, правда… все хорошо… — Несмотря на то, что боль немного утихла, после слов заботы Ци-Ци она нахлынула с новой силой. Он оказался не таким сильным, как думал. Даже после того, как он так легко говорил об этом с У Лэцзя, он не мог так быстро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всхлипнул, закрыв лицо руками. Кристальные слезы потекли сквозь пальцы, намочив постель. Долгое время поддерживаемая маска мягкого и утонченного человека наконец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Ци-Ци не понимала, что произошло, но даже она, искусственный интеллект, лишенный эмоций, чувствовала исходящую от хозяина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собирается жениться, мне правда… так больно, — глухо произнес Линь И. Он уже немного выплакался, и эмоции начали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Хозяин… — Ци-Ци не сразу поняла, о ком речь, но тут же догадалась. Хоть она и не знала, откуда хозяин об этом узнал, она решила, что сейчас главное — утешить его. — Хозяин… раз уж так вышло, просто… отпусти. У тебя есть я, Ци-Ци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впервые работала с хозяином. Когда она училась на курсе психологии хозяев в Системной академии, преподаватели делали поблажки перед выпуском, иначе она бы не сдала…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постараюсь его отпустить. На этом мы и остановимся, — Линь И вытер слезы. Его глаза покраснели, но голос уже звучал ровно. — Ци-Ци, насчет того, что было только что… если ты посмеешь кому-нибудь проболтаться…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И быстро восстановилось прежнее изящное выражение, а покрасневшие глаза сузились, и он улыбнулся, как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вы, хозяин? У меня только что случился системный сбой, я ничего не знаю. — Округлый корпус Ци-Ци мелко задрожал, она прекрасно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Линь И рассмеялся, глядя на сгусток данных перед собой. — Я помню, когда этот мир закончится, я выполню три задания и смогу выбрать тебе облик,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но выбор облика стоит баллов! — Ци-Ци никак не ожидала, что хозяин будет думать об этом. Наряжать систему — бесполезная трата баллов. Первый раз это стоит дешевле, но все равно почти все баллы, заработанные за три мира, уйдут на это. Обычно так делают только богатые исполнители, а новички берегут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молчание, — небрежно бросил Линь И, словно речь шла о сущих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хозяин, я тебя люблю! Ци-Ци всегда будет любить тебя! — Ци-Ци была на седьмом небе от счастья. Она и не думала, что слезы хозяина принесут такую выгоду… Хм, может, ему поплакать еще раз? Тьфу, что за мысли! Больше я никогда не хочу видеть слезы хозяина. Отныне счастье хозяина — моя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резвящийся сгусток данных, Линь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Ци-Ци. Спасибо, что ты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http://bllate.org/book/18637/1794708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