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играла негромкая расслабляющая музыка. Ян Сунтань, сидя за столиком, взглянул на наручные часы, дождался, пока минутная стрелка отсчитает последние секунды до восьми, и поднял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джинсы без каких-либо излишеств, мешковатая белая рубашка с небрежно расстегнутыми верхними пуговицами. Он остановился на пороге, оглядываясь по сторонам, и Ян Сунтань поднял руку,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заметив его, быстро подошел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Ян Сунтань указал на барный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Ань сел, подошел бармен и поинтересовался, что он будет пить. Шэнь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Безалкогольный фруктовый пунш.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 Сунтань смотрит на него, Шэнь 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в больницу, дежурить у постели больного, так что без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с пониманием кивнул, а затем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дядя? Ему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Сунтань, чувствуя неловкость, начал скрести ногтем край бокала, подбирая слова утешения. Но не успел он открыть рот, как Шэнь Ань прервал его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приложился к бокалу,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Такие, как я — ни красоты особой, ни таланта — в актерстве ловить нечего. Каждый день играю трупы на съемочной площадке. Если так пойдет и дальше, то выданных мне коробок с обедами хватит, чтобы опоясать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старший брат. Ты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только собрался обменяться с ним парой любезностей,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таланта действительно нет. В прошлый раз даже в роли трупа умудрился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коллеги, в одной компании работаем. Мог бы и поддержать, а ты вместо этого подкалываешь.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только сегодня со мной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смотрел на него. Лицо Шэнь Аня было из тех, что дарованы небесами. Несмотря на то, что его слова порой ужасно раздражали, сейчас, в мягком свете бара, стоило ему лишь слегка склонить голову, изогнуть губы в улыбке и прищурить глаза, как вся его стать снова заставляла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снова приложился к бокалу: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столько лет в одной компании, я уже привык к твоим насмешкам. Может, когда уйду, даже скучать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покусывал трубочку от напитка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мазохист? Скрываешь это глубоко, смотри, когда будешь искать доминанта, будь осторожен, не нарвись на настоящего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натурал... Да нет, я же ухожу! Неужели нельзя хоть раз не подколоть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Сунтань, полный праведного гнева, отодвинул бокал и поднялся, чтобы сходить в уборную. Вернувшись, он увидел высокого мужчину, стоящего рядом с Шэнь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улыбаясь, покачивал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может,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руку на плечо Шэнь Аня, слегка наклонился и с двусмысленной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бросил взгляд на его «свинское копыто»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в пассивной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ожидавший такой прямоты, на мгновение опешил, а затем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 такой рожей, как у тебя, у любого, кто решит быть активным, случится импотенция. Знаешь, я не такой уж привереда и ценю внутренний мир, но ты не только выглядишь отвратительно, но и ведешь себя так же. Кто дал тебе право клеиться к людям? И не называй меня другом, с чего бы мне дружить с таким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сменило цвет с белого на синий, он разразился ругательствами, показал Шэнь Аню неприличный жест и в ярости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закатил глаза. Обернувшись, он увидел спешащего к нему Ян Сунтаня: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узнали? Может, наденешь очки и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помешал трубочкой газировку: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актер восемнадцатого эшелона, кому я нужен? Носить очки и маску в помещении — это у тебя с головой проблемы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Сунтань, не найдясь с ответом, потер лицо и сел на свое место, заказав еще напиток. Они еще немного поболтали ни о чем, пока Шэнь Ань не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больницу к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хотел попрощаться по-человечески, но, сам не зная почему,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ты ведь уже полгода не снимаешься. Денег на лечение дяди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замер, но отвечать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удачи тебе с твоим делом. Буду ждать, когда смогу называть тебя господином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Сунтань понял, что сболтнул лишнее, и, заикаясь, хотел было проводить его, но Шэнь Ань отмахнулся и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Шэнь Ань поежился — ночью было прохладно, и он плотнее запахнул куртку. Возле обочины стояло такси, водитель курил, высунувшись из окна, и, увидев его,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куда едем?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Если бесплатно, то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такой молодой, а все о бесплатном думаешь? У молодежи должна быть покупательная способность! Будет спрос — будет производство, будет производство — общество будет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Силен, дядь! Настоящий исследователь Капитала, Маркс среди таксистов.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судьба нас свела. Куда тебе? Садись, возьму только за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даже на бензин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руки в карманы и направился в сторону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больница была пугающе тихой, но при этом давящей. Ветер разносил по коридорам въедливый запах спирта и хлорки. Шэнь Ань привык к этому запаху — для него это был запах оцепенения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клумбы у входа в лечебный корпус сидела женщина средних лет и плакала. Она закрыла лицо руками, плечи ее мелко дрожали от беззвучных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посмотрел на нее, зашел в ближайший ларек за пачкой салфеток, бесшумно положил их рядом с ней и так же тихо проскользнул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кто-то устроил дебош. Группа людей крушила мебель, истошно вопя о том, что врачи — бессердечные убийцы, требуя вернуть жизнь их близкому человеку. Повсюду были разбросаны венки и плакаты, видно было, что акция спланирована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окруженные толпой, были совсем молодыми. Медсестра, опустив голову, дрожащим голосом пыталась успокоить разъяренных людей, а у врача на правой щеке алел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испуганно наблюдали за происходящим, стараясь обходить место конфликта стороной. И только Шэнь Ань шел прямо через толпу. Огибая разбитое оборудование, он даже не пытался скрыть выражение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золотой цепью на шее замахнулся, чтобы ударить медсестру, но Шэнь Ань, как ни в чем не бывало, прошел между ними, приняв удар на себя. Медсестра тут же в панике убежала. Мужчина с цепью опешил, схватил Шэнь Аня за воротник и впечатал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ослеп,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