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ничуть не робея, посмотрел ему прямо в глаза и с усмешкой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в семье кто-то помер, что ли? Ты остынь, не убивайся так сильно, а то, глядишь, уже завтра составишь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золотой цепью не сразу сообразил, в чем дело, а когда до него дошел смысл сказанного, лицо его побледнело от ярости, на лбу вздулись вены, и он замахнулся, намереваясь ударить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медсестра позвала охрану. Группы людей сцепились в кучу, обстановка накалилась до предела: крики, вопли, проклятия, грохот падающих предметов и приглушенный шепот толпы слились в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выскользнул из толпы и зашагал прочь, прикрыв уши руками. Поднявшись по лестнице, он почувствовал, что шум за спиной стихает, опустил руки и направился на второй этаж, чтобы сесть на лифт до восьмого, где находилось отделение для лежачих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торопливые шаги. Медсестра догнала его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даже не обернулся и не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покраснев, забежала вперед и, опустив голову,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хотел что-то ответить, но зазвонил телефон. Он достал его и увидел незнакомый номер. Раньше он сбрасывал такие вызовы, но сейчас, мельком взглянув на медсестру, поднял телефон и слегка качнул им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кивнула, поклонилась ему и, развернувшись, быстрым шагом направилась обратно к шумному коридору. Шэнь Ань помедлил секунду и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обернулась. В ее покрасневших глазах дрожали слезы. Шэнь Ань поспешно принял вызов и двинулся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рекламу или понять, что ошиблись номером, но стоило собеседнику заговорить, как Шэнь Ань застыл, а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А-Ань, это я. Погоди, погоди, не вешай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нашел пустой коридор, встал у окна, где тянуло прохладой,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 облегчением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А-Ань,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говори. Нет — проваливай, — отрезал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явно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А-Ань, я ведь как-никак три года был твоим агентом...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молча сбросил вызов. Через секунду телефон зазвонил снова. Он отклонил звонок. Снова вызов — снова сброс. Только после третьего раза Шэнь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А-Ань, ты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слишком холодно, и Шэнь Ань направился к лифту. Телефон зазвонил с настойчивостью маньяка. Шэнь Ань ответил, и в трубке раздался поспешный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человек, который хочет взять тебя под опеку!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подошел к лифту и нажал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это, в общем, мне неловко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полгода не снимаюсь. Кто-то сам решил меня найти? У тебя что, мальчиков для развода не осталось, и ты решил мои фотографии спонсорам подсунуть?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А-Ань, я ведь тебя не обманывал. Вспомни, когда у дяди Шэня не было денег на лечение, ты ведь был в отчаянном положении. Я тогда хотел тебе помочь, предложил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адрес мой кто слил? Это тоже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долгое молчание, а затем послышалось робкое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звоном прибыл на этаж. Шэнь Ань вошел внутрь и с холодной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Цзинь, пошел ты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связь была плохая, и Шэнь Ань небрежно сунул телефон в карман, не заметив, что через пару секунд тот снова зазвонил. Он ответил только после того, как вышел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совсем запаниковал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А-Ань, подумай хорошенько! Этот спонсор очень богат. Я знаю, после того случая ты ни с кем не общаешься, но тут другое дело! Просто сходи с ним на чай или посиди на банкете — этого достаточно. Если сможешь его развеселить, то за пустяковую услугу получишь пятизначную сумму! А-Ань, болезнь дяди Шэня — это бездонная яма, ты полгода без работы, ты ведь уже не тянешь оплату 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сбросил вызов в шестой раз. На этот раз Ху Цзинь больше не перезванивал.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стал сразу убирать телефон, а зашел в список контактов и открыл папку с избранным. Там одиноко висел один-единственный номер. Шэнь Ань отправил сообщение: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он сжал телефон в руке и зашагал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случилось беды, в коридоре после девяти вечера обычно было тихо, но сейчас здесь стоял шум и гам. Мимо него, в панике и суете, пробежала медсестра, выкрикивая просьбу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видел подобные сцены слишком часто, но сейчас что-то было не так. У двери палаты в конце коридора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на мгновение замер, а затем бросился к ним. Старшая медсестра выбежала из палаты и, увидев его, поспешно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не подходи, прошу тебя, не надо. Врачи проводят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реанимация ударило Шэнь Аня по голове, в ушах зазвенело. Он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Реанимация?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вытерла пот со лба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случился приступ, начались судороги, а потом он впал в шоковое состояние. Его уже перевели в реанимацию!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