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пробился сквозь оконное стекло, и первый луч солнца коснулся лица Шэнь Аня.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приведя себя в порядок, он с трудом дополз до кровати. Двойная усталость — душевная и физическая — быстро погрузила его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медленно приподнялся и тут же увидел Му Уя. Тот, безупречно одетый в деловой костюм, сидел в кресле неподалеку, попивая кофе и просматривая что-то в телефоне. Заметив, что Шэнь Ань проснулся, Му Уя встал, подошел к кровати и, глядя на него сверху вниз,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Аня пересохло во рту, горло саднило — видимо, он простудился за ночь. Боясь, что Му Уя заметит что-то неладное, он не стал ничего говорить, а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Ань по-прежнему не желает с ним разговаривать, Му Уя слегка помрачнел, но все же присел на край постели и потянулся к одеялу. Холодный воздух ворвался в постель, лишая тепла, и обнаженный Шэнь Ань невольно вздрогнул, но тут же заставил себя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не стал откидывать одеяло полностью, лишь приподнял уголок, открывая простыню, на которой остались следы минувшей ночи. Глядя на эти пятна, уже успевшие стать темно-бурыми, он поднял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каждый раз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не понял смысла этого вопроса, а горло жгло так, будто внутри рассыпали раскаленные угли, поэтому он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не хочешь со мной говорить, как знаешь. Я заказал завтрак, его скоро принесут в номер. Отдыхай, мне пора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 Уя вышел, оставив Шэнь Аня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завтрак действительно принесли, но у Шэнь Аня не было аппетита. Превозмогая боль и слабость, он оделся и поспешил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доехал на такси, как зазвонил телефон. Это был Ху Цзинь. Он говорил невнятно, словно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насчет тех шестидесяти тысяч. Я ведь, правда, я всё с господином Му обговорил, но только что он сказал, что нет нужды их давать. Вот, понимаешь... — Ху Цзинь замялся, ожидая, что Шэнь Ань сейчас разразится бранью, но на том конце воцарилось долгое молчание. Наконец Шэнь 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не собирается больше меня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Содержать...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насчет этого... я же знаю, что ты не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не сдержал крика Ху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снова повисла тишина. Шэнь Ань не желал больше произносить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Цзинь уже решил, что ошибся номером,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хорошо, я понял. Я передам господину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повесил трубку. От боли в теле он едва держался на ногах и привалился к холодной стене. Закрыв глаза, он невольно вспомнил сцену трехлетней давности: Му Уя, виснущий у него на спине, смеется и говорит: Брат, я больше не могу позволить себе обедать в столовой, приготовь мне что-нибудь,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года. Всего три года, а мир перевернулся. Неужели все меняется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отогнал мысли и набрал другой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Сунтаня звучал удивленно: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что с твоим голосом? Ты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не знаешь, где можно взять деньги в долг под проценты?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Сунтаня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занять денег. Неужели я стал бы звонить тебе просто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нужно? Я посмотрю, смогу ли 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компания только открылась, откуда у тебя деньги? Хватит пустой болтовни, дай лучше контакты. Если бы продажа крови не была вне закона, я бы уже пошел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связывайся с ростовщиками, ты же знаешь, как страшны эти проценты на проценты? У одного моего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перебил его Шэнь Ань, — через полчаса мне нужно оплатить операцию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Сунтань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спрошу у знакомых. Ты пока оформляй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Шэнь Ань, повесил трубку и, прихрамывая, поплелся в холл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был не понедельник, у кассы выстроилась очередь. Когда наконец подошла его очередь, Шэнь Ань уже покрылся холодным потом от боли. Девушка в окошке, заметив его состояние, участливо спросила, все ли в порядке. Шэнь 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оплата операции для пациента Шэня из 1201-й палаты, верно? — Девушка быстро застучала по клавишам, затем замерла и снова посмотрела на него: —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девушка моргнула и неуверенно добавила, — все счета за госпитализацию и операцию господина Шэня уже полностью оплачены.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Оплачены?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достала квитанцию и протянула ее Шэнь Аню. Он поспешно взял бумагу, взглянул на подпись и внезапно широко открыл глаза, а кончики его пальцев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плательщика стояло имя: Му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http://bllate.org/book/18638/1794852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