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 вами всё в порядке? — поинтересовалась девушка-регистратор.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Шэнь Ань опомнился и кивнул. Глубоко вздохнув, он вернул квитанцию об оплате девушке и, прихрамывая, поспешил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удержалась и подалась вперед, провожая его взглядом. Стоявшая за её спиной коллега-бухгалтер легонько стукнула её по голове и, ухватив за ухо,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Увидела симпатичного парня и глаза вытаращила?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 же! Но он правда очень красивый, прямо как кинозвезда. Может, он и есть звезда? Нет, слушай, тут дело странное, — понизив голос, ответила девушка, продолжая оформлять документы следующего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приходил оплачивать счета до него, тоже был очень красив. Фигура как у модели, улыбается, такой приветливый. Я не удержалась и спросила, за кого он платит. Угадай,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платит за своего будущего тестя! Но ты сама видела: тот, кто только что ушел, тоже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есть сестра? Перестань делать из мухи слона и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 полузабытьи брел по коридору, в голове стоял сплошной туман. Он прислонился к стене, чтобы перевести дух, и почувствовал, как конечности охватывает озноб, хотя лоб горел огнем. Шэнь Ань понимал, что у него поднялась температура, но, немного подумав, решил, что сначала должен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знакомой палаты, он столкнулся со старшей медсестрой, которая как раз выходила с подносом лекарств. Увидев его, она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Шэнь? Ты почему здесь? Твой отец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каком смысле забыл? — переспросил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Твой друг недавно приходил и перевел отца в отдельную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застыл, глядя на неё,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самый, как его... Вчера он расспрашивал меня о тебе. Точно, вспомнила!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прислонился к стене,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такой жар, что я схожу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цвет лица молодого человека, медсестра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что с тобой? Ой, какой ты горячий! Да у тебя же температура! Быстро, иди сюда, поставлю тебе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 и, поблагодарив, поплелся следом за медсестрой: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друг... он правда спрашивал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ему столько всего рассказала. Говорила, как ты все эти годы мучился, разрываясь между работой и уходом за отцом. А он не перебивал, слушал молча, только иногда уточнял что-то про твои привычки и предпочтения. Что такое? Я что, лишнего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ответил Шэнь Ань и, не сдержавшись, прикрыл рот кулаком,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 заулыбался? За все годы, что твой отец здесь лежит, я ни разу не видела, чтобы ты улыбался, Сяо Шэнь. Ты такой молодой, должен чаще улыбаться, тебе это очень идет. Давай, ложись, сейчас поставим капельницу. За отцом там присматривают,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небоскребе в центре города Сяо Ли, держа в левой руке папку с документами, а в правой — пакет с кофе, поправил прическу, одарил свое отражение в зеркале уверенной улыбкой и зашагал к кабинету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Му! — бодро поприветствовал он своего красивого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безупречно поставил стакан с кофе ровно в пяти сантиметрах от правой руки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естественно! Идеально! Безукоризненно!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столкнулся с загадкой Сфинкса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сидел в кресле, сложив руки на столе,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как ты относишься к ЛГБТ-сообществу?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выпускником престижного университета, Сяо Ли не мог спасовать перед таким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секунды он выстроил в голове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начальник молод, прогрессивен и открыт всему новому. Он не может мыслить закостенело!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— завидный холостяк, который за три года превратил компанию в процветающую империю. Он задает моду!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такой успешный человек наверняка окружен самыми разными людьми, среди которых вполне могут оказаться и геи. Он настолько хорош, что в него влюбляются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считаю, что к ЛГБТ-сообществу нужно относиться с уважением и пониманием. Им нужно лишь нормальное отношение общества, как к гетеросексуалам — без лишнего любопытства, без выделения и без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речь! Сяо Ли едва не прослезился, сам себя убедив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у тебя самого был опыт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 документами с грохотом выпала из рук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загадка Сфинкса. Это была гильотина, яд и Медуза Горгона в одном флаконе!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