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не помня себя от испуга, инстинктивно согнулся и принялся поспешно собирать с пола разлетевшиеся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 Это же контракт на десятки миллионов! Что там какая-то гильотина, яд или Медуза — разве могут они сравниться с таким убытком?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развернулся в кресле и, небрежно бросив взгляд на помощника,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этих отношениях актив или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только что подобравший бумаги, снова выронил весь ворох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Уя! Я три года работаю с вами, три года вы не смотрели ни на женщин, ни на мужчин, вели себя безупречно, соблюдали законы, проявляли уважение к старшим и заботу к младшим, так что же с вами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 меня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со мной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судорожно вдохнул, но поперхнулся воздухом и тут же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поднялся, наклонился и самостоятельно собрал все листы. Когда Сяо Ли наконец перестал кашлять, он выпалил,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Уя! Я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издал короткое «о»,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Сяо Ли взглядом, полным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рыдал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нечего, ведь босс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Принеси мне позже несколько книг по немецкому, — Му Уя принялся аккуратно складывать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по немецкому?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новый крупный проект не предполагает сотрудничество с немецкой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есть синхронные переводчики, Му Уя. Не стоит так переживать, мы наняли своего, они — своего, никто нас не обманет. К тому же, чему можно научиться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Lerne so viel wie möglich. Выучу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услышав беглую немецкую речь,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Уя, вы только что хотели со мной переспать? На это у меня есть один ответ: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мое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в одно мгновение переживший драму неразделенной любви, поплелся из кабинета, а про себя подумал: 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узнал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привел бумаги в порядок, бегло просмотрел их, убедившись, что серьезных ошибок нет, и положил на стол. Затем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Фэну был пятьдесят один год, он возглавлял психиатрическое отделение больницы. За долгие годы практики он заслужил глубокое уважение коллег и пациентов. Он был настолько авторитетен, что установил рекорд — два года без единого конфликта с пациентами, который до сих пор никто не смог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доктор Фэн внезапно почувствовал, что в его отношениях с пациентами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Доктор Фэн, вы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Уя, мне пятьдесят один год. В таком возрасте, даже если следить за питанием и заниматься спортом, давление может подскочить в любой момент.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Уя... У меня есть дочь, ей двадцать три. Когда ты в прошлый раз приходил ко мне на сеанс, ты ведь даже видел 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Доктор Фэн, вы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с грохотом бросил трубку, но, успокоившись, поднял ее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гей? Тогда и спрашивать не о чем.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— поспешно крикнул доктор, видя, что тот собирается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заходил ко мне.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встал и посмотрел через панорамное окно вдаль. Уголки его губ слегка приподнялись, а на стекле смутно отразилось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Фэн, не буду скрывать, кажется, вчера у меня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раздражителем? Ты понимаешь причину? Это снова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брат. Я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самым...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я увидел его вчера вечером, сознание помутилось, навалилась тревога. Только под утро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привычным жестом взял ручку, записывая слова Му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себе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машинально потянул за рукав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Фэн, вы считаете, мне стоит прекратить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отложил ручку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 Уя. За все годы наших бесед я пришел к выводу, что этот человек не усугубляет твое состояние. Просто поступай так, как считаешь нужным. Но если снова почувствуешь тревогу или депрессию — обязательно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Уя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доктор Фэн взял журнал записей, подошел к железному шкафу, привычно открыл нужный ящик и достал толстую папку. Он аккуратно переписал только что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рассеянно пролистал записи и его взгляд задержался на дате на первой странице. Доктор слегка потер переносицу и с грустью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