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телефонного разговора с доктором Фэном Му Уя пребывал в отличном расположении духа. Он откинулся на спинку своего директорского кресла, тихо напел короткий мотивчик и набрал второй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том конце провода звучал монотонно: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Господин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Уя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Минчжи, ты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оставался таким же 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Занимаюсь подготовкой к пресс-конференции.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не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считаете, господин Му, что двадцать четыре часа без сна ради того, чтобы эта чертова конференция прошла гладко, — это не занятость, тогда да, я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не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Минчжи, ты когда-нибудь был с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Минчжи дважды глубоко вдохнул, сохраняя ледяное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...Хотя у меня не было подобного опыта, но если у господина Му есть вопросы, я, полагаю, смогу на них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Хочу спросить: когда двое мужчин занимаются сексом, тот, кого берут, всегда получает травмы?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Уя закончил разговор, и его улыбка немного поблекла. Он взял со стола остывший кофе, медленно отпил глоток, чувствуя, как горечь разливается по рту и стекает в горло. Затем он открыл сейф, спрятанный под правой стороной стола, достал оттуда коричневый кожаный блокнот и не спеша открыл первую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строке было написано: Увидеться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Уя взял со стола перьевую ручку и аккуратно поставил галочку напротив этой фразы. Закончив, он повертел ручку в руках и перевел взгляд на две последние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Предпоследняя гласила: Помочь ему стать кинозвездой.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Последняя: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Уя захлопнул блокнот, убрал его обратно в сейф, запер и снова приложился к горькому кофе. Горечь пропитала кончик языка, и он, глядя в окно, невольно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такая приятная 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приема лекарств от простуды и капельницы Шэнь Ань почувствовал, что силы возвращаются. Он поднялся и направился к палате, где лежал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очень хорошо ориентировался в коридорах и сделал несколько лишних поворотов, прежде чем нашел нужное место. Одноместная палата была заметно тише и чище остальных. Войдя, Шэнь Ань увидел женщину средних лет с добрым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его, она поспешно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господин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здравствуйте! — женщина широко улыбнулась. — Я сиделка, которую нанял господин Му. Вот мои медицинские справки, сертификат и благодарственные письма от клиентов за все эти годы. Хотите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на мгновение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Сиделка?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Можете звать меня тетушкой Ван. Господин Му нанял меня присматривать за вашим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не нашелся что ответить. Он кивнул и подошел к кровати. Отец еще не проснулся, его дыхание поддерживал аппарат, лицо во сне казалось безмятежным. Шэнь Ань по привычке взял полотенце, чтобы протереть ему руки и лицо, но обнаружил, что тетушка Ван уже всё сделала. Она поддерживала в палате идеальный порядок, создавая атмосферу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Шэнь Ань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Ван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платят за работу, это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господин Му... он что-нибудь вам говорил? — спросил Шэнь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велел хорошо ухаживать за больным.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кивнул и достал телефон. Он замер, глядя на список избранных контактов. В голове царил туман, он никак не мог понять, зачем Му Уя ему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вины из-за прошлой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компенсация?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он снова его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набранный вами номер не существует. Sorry, the number...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из динамика вернул Шэнь Аня к реальности. Оказалось, он случайно нажал на контакт и совершил вызов. Это был тот же холодный механический голос, который он слышал в те бесконечно ледяные и тихие ночи, когда пытался дозвониться.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слушал около трех минут, прежде чем нажать на отбой. Едва он убрал телефон в карман, как тот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Ань, не раздумывая, сбросил.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настойчиво зазвонил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раздался третий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Шэнь Ань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всё еще не меняешь привычку отвечать на звонки с незнакомых номеров только с третьего раза, — раздался в трубке знакомый голос с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внезапно распахнул глаза, дыхание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молчание на том конце, Му Уя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пообедаем вместе?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глубоко вдохнул, пытаясь взять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Что с твоим голосом?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в больнице в маске, поэтому звучит немного глухо, — попытался он скрыть простуду.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через полчаса я буду в больнице, чтобы забрать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http://bllate.org/book/18638/1794855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