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повесил трубку и в несколько шагов подошёл к зеркалу в палате, чтобы поправить одежду. Тётушка Ван, заметив это, прикрыла рот ладонью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и так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слегка привёл себя в порядок, попросил у медсестры маску и, нацепив её, принялся с замирающим сердцем ждать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Му Уя точно по расписанию появился в дверях палаты. На нём был чёрный двубортный тренч от Burberry, а на лице — огромные солнцезащитные очки. Волосы, в отличие от их первой встречи, были не зачёсаны назад, а небрежно падали на лоб. Он упёрся рукой в дверной косяк, подавшись корпусом вперёд. Если бы не ослепительная улыбка и красивое лицо, он был бы вылитым сборщиком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— первой заметила его тётушка Ван и приветливо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который до этого сидел на стуле, сжимая руки в кулаки, резко вскочил, но тут же испугался, что его реакция была слишком бурной, и зажался.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снял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спасибо за ваш труд. Я забираю брата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повернулась к Шэнь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идите спокойно, пообедайте с господином Му. Я здесь присмотрю,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Я вернусь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Му Уя перевёл взгляд на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палаты один за другим. Шэнь Ань чувствовал себя неважно и шёл медленно, но всё равно старался не отставать, боясь, что его нерасторопность вызовет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Му Уя остановился, оглянулся на Шэнь Аня и поравнялся с ним. Шэнь Ань уже хотел спросить, что случилось, но Му Уя, склонив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трёх, и мы вместе делаем шаг правой ногой. Раз, два, три,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Приспособившись к шагу Шэнь Аня, Му Уя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Аня всколыхнулось щемящее чувство узнавания. Он взял себя в руки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те триста с лишним тысяч, что ушли на операцию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внезапно остановился и, глядя на Шэнь Аня,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Кто позволил тебе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понял, что не так,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неприятно, — отрезал Му Уя. — Выбери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мог придумать никакого другого уважительного обращения. После долгого молчания он поднял голову и встретился взглядом с Му Уя. Тот не проявлял нетерпения, терпеливо ожидая. Глядя в улыбающиеся глаза Му Уя, Шэнь Ань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одобрительно кивнул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голову и неловко поправил маску. Глаза начало щипать, и он, стиснув зубы, попытался сдержать слёзы, но не смог. Мимо прошли две болтающие медсестры, и Шэнь Ань поспешно отвернулся, не желая, чтобы кто-то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Уя протянул левую руку, приподнял подбородок Шэнь Аня, а правой надел на него свои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теперь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Аня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думаю, нам пора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привёз Шэнь Аня в японский ресторан и выбрал тихий столик. Шэнь Ань огляделся по сторонам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то, куда ты всё время хотел меня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ещё...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открыл меню и пододвинул его к Шэнь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Тогда мы оба были бедны, долго облизывались на это место, но позволить себе его не могли. А теперь пришли, и мне даже кажется, что уровень тут низковат. Времена меняются, люди тоже,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времена меняются... Надо было тогда всё-таки прийти сюда... — Шэнь Ань снова поспешно опустил голову. Он смотрел в меню, но не видел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Ань долго не делает заказ, Му Уя постучал пальцем по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 это,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это, — поспешно согласился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подозвал официанта, привычно сделал заказ, а когда обернулся, увидел в глазах Шэнь Аня изумление.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Откуда такой удивлённый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хорошо знаком с этим рестораном, — заметил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часто здесь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сжал руки под столом. Он хотел спросить, почему Му Уя часто сюда приходит, но, поколебавшись,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отставил стакан и расспросил о здоровье отца Шэнь Аня. Шэнь Ань отвечал на всё по порядку. Затем Му Уя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за эти три года не снимался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было ухаживать за отцом, я был привязан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что-то, что тебя держит в твоём нынешнем агентстве?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расторгай контракт. С неустойкой и всеми делами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замер. Но если он разорвёт контракт, как быть с оплатой лечения отца? Как он сможет вернуть деньги Му Уя? Без источника дохода он станет бесполезным существом? Станет золотой рыбкой в клетке? Его жизнь, одежда, еда — всё будет зависеть от Му Уя. Останется ли он тогда прежним Шэнь Анем с его гордостью? Эти вопросы вихрем пронеслись в голове,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боялся вызвать недовольство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решительно? Похоже, брат, у тебя действительно нет никакой привязанности к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голову, не подтверждая, но и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официант и расставил заказанные блюда. Му Уя смотрел на Шэнь Аня поверх рук официанта. Прошло три года, а Шэнь Ань всё такой же бескомпромиссный. Как и тогда, после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под давлением семьи, ему пришлось уехать. Перед отъездом он оставил Шэнь Аню письмо, полное тоски и любви. Кто бы знал, что он вообще додумался написать такую чушь? Сейчас, если бы он снова увидел то письмо, его бы стошнило от самого себя. Действительно, глупость — верный спутник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будучи ещё почти юношей, он, уверенный в том, что Шэнь Ань тоже его любит, с нерастраченной нежностью и отчаянной смелостью, осторожно положил то письмо на подушку Шэнь Аня. Ни страха, ни насмешек, ни последствий — это была его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Му Уя получил сообщение от Шэнь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компанию и помощь в эти дни. Я не люблю мужчин, больше не приходи ко мне. Я не хочу с тобой видеться. Прости. Это моё последнее сообщение, больше не связывайся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