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установления отцовства до развода прошло больше полугода. Десятый день рождения маленького Шэнь Аня прошел под аккомпанемент материнских рыданий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мать забрала его, отец Шэнь в одиночестве заперся в кабинете и выкурил две пачки сигарет. Маленький Шэнь Ань впервые увидел отца таким изможденным: небритым, с темными кругами под глазами — казалось, за одну ночь он постарел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к отцу и, заливаясь слезами,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уезжать. Можно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посмотрел на него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ведь тебе не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заботы и любви оказались бессильны перед двумя словами — кровное родство. Таковы глубоко укоренившиеся семейные ценности, и против них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Ань никогда не винил отца за то, что тот не стал его удерживать, и даже не держал зла на ветреную мать. В десять лет ребенок уже всё понимает. И должен учиться принимать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нашла биологического отца мальчика и вышла за него замуж. С того дня в жизни Шэнь Аня начался бесконечный кошмар домашнего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Тянулось ли это долго?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— триста шестьдесят пять дней, восемь тысяч семьсот шестьдесят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лет, пятый класс. За день до начала занятий тот человек снова избил его до полусмерти. На следующее утро Шэнь Ань, не в силах идти в школу, сидел на парковой скамейке и размышлял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позвал его по детскому прозвищу. Шэнь Ань поднял голову и увидел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одет в старую, но опрятную одежду и выглядел гораздо бодрее, чем год назад. Увидев следы побоев на теле сына, он остолбенел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отделал? Подрался с одноклассниками? Давай я отведу тебя к врачу,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Аня мгновенно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он терпел побои и унижения, чувствовал лишь страх и ужас, но никогда не испытывал жалости к самому себе. А сейчас, от одного-единственного слова участия, на сердце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отпрянул от протянутой руки отца и, отвернувшись, бросился наутек. В тот день он спрятался в глухом углу и плакал навзрыд, пока не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просить о помощи или жаловаться, но какой в этом был толк? Учителя приходили и уходили, полиция тоже, а в конце его всегда ждали лишь новые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пришел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пытался добиться опеки над мальчиком, но, поскольку не был биологическим родителем, законных оснований не имел. Мать с тем мужчиной полгода вымогали у него деньги, прежде чем позволили забрать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смеялись над отцом Шэнем: мол, жена наставила рога, а он еще и чужого сына воспитывает. Но отец Шэнь лишь счастливо купил мальчику новую одежду, огромный торт и, взяв его за руку, устроил ему настоящий одиннадцатилетний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детей, Шэнь Ань рано научился угождать своим благодетелям, занимая самую смиренную позицию. Он понимал, что отец Шэнь не обязан его растить, и боялся, что тот вернет его биологическому отцу, поэтому старался быть идеальным ребенком — порой доходя до болезненных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смирение постепенно исчезло под влиянием терпения и ласки отца. Они прожили несколько спокойных лет, Шэнь Ань оправдал ожидания и поступил в театральный институт на актерский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на втором курсе отец Шэнь внезапно слег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шесть лет его преданности и сыновней любви были проявлением чувств, выросших из боли, из познания самых темных сторон жизни. Это была не кровная связь, а то, что называют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Му Уя действительно появился у порога палаты. После того как Шэнь Ань несколько раз переспросил врачей и медсестер, можно ли ему уйти, он наконец последовал за Му Уя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не сел за руль сам, его вез водитель. Шэнь Ань сидел на заднем сиденье, опустив голову и чувствуя себя как на иголках. Му Уя был очень занят: всю дорогу он не выпускал из рук документы и разговаривал по телефону через гарнитуру, даже во время ужина продолжая просматривать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хотел что-то сказать, но колебался. Наконец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гастрит…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Уя поднял голову и улыбнулся. — Да,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 Видя, что Му Уя снова тянется к бумагам,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читать контракты во время еды? Это вредно для желудка…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замер и, приподняв бровь, посмотрел на Шэнь Аня. В его глазах играла открытая улыбка. Шэнь Ань занервничал и добавил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много на себя беру,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 Му Уя отложил контракт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кашу с яйцом и свининой перед собой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беспокоюсь. Не сочти меня назойливым. Прости, я лезу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лезешь в мои дела, это называется не назойливость, а забота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поперхнулся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торопись, — сказал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покрасневший от кашля, в панике схватил салфетку и торопливо закивал. Му Уя с улыбкой уткнулся в свою тарелку и больше не взглянул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Уя сразу отвез Шэнь Аня к себе домой. Заметив беспокойство за отца,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тетю Ван присмотреть за дядей, не волнуйся. Тебе самому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Ань кивнул, Му Уя проводил его в гостевую комнату. Она была небольшой, но очень уютной. Му Уя сказал, что в шкафу есть чистая одежда,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чувствовал, что от него до сих пор пахнет больничными антисептиками, поэтому сразу пошел в ванную. Выйдя оттуда, он увидел, что Му Уя сидит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успел принять душ. Влажные волосы падали на лоб, смягчая его зрелые черты, и он стал до боли похож на того юношу, каким был три года назад. Шэнь Ань на мгновение замер,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Ань вышел из окутанной паром ванной, Му Уя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