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слегка замер, затем кивнул и медленно направился к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травмы еще не успели зажить, и Шэнь Ань немного жалел, что в ванной не подготовил себя заранее. К тому же у него держалась небольшая температура, и он надеялся, что сегодня Му Уя будет помягче. Хотя, даже если тот проявит жесткость, Шэнь Ань стерпит, просто не хотелось лишний раз обращаться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выдохнул и присел на кровать. Он уже переоделся в пижаму, и штаны на эластичном поясе легко снимались. Подняв глаза, он увидел, что Му Уя стоит рядом, скрестив руки на груди, и пристально смотрит на него. Шэнь Ань стиснул зубы, спустил штаны, обнажив длинные прямые ноги, и молча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Му Уя подойдет. Шэнь Ань думал: даже если Му Уя не любит прелюдии и не хочет целоваться, в такой момент он хотя бы обнимет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Уя этого не сделал. После короткого молчания, словно что-то осознав, он подошел чуть ближе и, качнув подбородком,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 тоже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Аня потемнел. Сердце словно пронзило тяжелым молотом, оставив внутри зияющую пустоту. Его пальцы потянулись к последнему барьеру, но он замешкался, чувствуя невыносимое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напоминало положение товара, выставленного на всеобщее обозрение в клетке: нагой, лишенный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закрыл глаза и глубоко вздохнул. И как раз в тот момент, когда он собрался переступить через последнюю психологическую преграду,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дрожишь.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выпрямился, огляделся по сторонам, словно внезапно что-то понял, и, сделав несколько шагов к двери,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 полную темноту, лишь тихий лунный свет пробивался сквозь окно. Шэнь Аню потребовалось несколько секунд, чтобы глаза привыкли к полумраку. Когда он начал различать контуры предметов в комнате, Му Уя уже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Аня не знали, куда деться. Он машинально потянулся к Му Уя, но вовремя остановился и в итоге просто сжал простыни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Му Уя противно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Уя избавил его от последнего предмета одежды, Шэнь Ань инстинктивно напрягся всем телом, часто дыша в попытке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 темноте раздался голос Му Уя, внезапно ставший мягким, —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Ань закрыл глаза и начал глубоко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заполнила каждый уголок комнаты, как вдруг Му Уя убрал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замер в ожидании, что его сейчас пронзят, но, к его удивлению, Му Уя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помог Шэнь Аню поправить одежду, накрыл его одеялом, встал и вышел в ванную. Вымыв руки, он вернулся и обнаружил, что Шэнь Ань уже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сидел на кровати, рассматривая тюбик с лекарством, которое дал ему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вытирал капли воды с рук бумажной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консультировался с профессиональным врачом, с этой мазью восстановление пройдет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поднял на него глаза, полные растерянности и неверия. Спустя мгновение, словно тучи разошлись, открыв чистое небо, он опустил голову и прошептал — то ли сам себе, то ли спрашивая Му Уя, почти неслышно: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подошел к Шэнь Аню и присел перед ним на корточки. Словно огромный пес, он положил руки на колени Шэнь Аня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ранил тебя прошлой ночью, прости. Три года не виделись, я не сдержался.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показалась до боли знакомой. Словно три года назад, когда Му Уя обнимал его за талию, наполовину капризно, наполовину властно спрашивая, что он хочет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не мигая, смотрел на него, а затем вдруг протянул руку и взъерошил полувлажные волосы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закрыл глаза, склонил голову и потерся щекой о ладонь Шэнь Аня, после чего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отдыхай. Я пойду. Если что-то понадобится, просто позови меня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 — Шэнь Ань разжал пальцы и пробормотал себе под нос: — Верно… ты тоже отдыхай.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Му Уя, который вышел из комнаты, Шэнь Ань несколько секунд сидел в тишине. Затем он поднял руку, которой только что касался Му Уя, долго разглядывал ее в лунном свете, медленно сжал в кулак и приложил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— прошептал он,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гостевой комнаты, Му Уя внезапно прикрыл рот рукой. Весь в холодном поту, шатаясь, он бросился в свою спальню. Захлопнув дверь на замок, он влетел в ванную и с силой распахнул дверцу шкафчика над раковиной, выметая оттуда все содержимое. Флаконы и баночки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опустился на колени и начал судорожно рыться в груде разбросанных вещей. Через мгновение он выудил маленький нож и, не раздумывая, полоснул себя по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мгновенно проступила из раны, пачкая одежду. Му Уя нахмурился от боли, но, словно ему было мало, с силой надавил на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подавляя дрожь, и свернулся в защитной позе. Холодный лунный свет падал в ванную, освещая его содрогающееся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 Уя медленно выпрямился, тяжело выдохнул, словно завершил какое-то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чуть не сорвался… иначе снова поранил бы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вытер холодный пот со лба, снял окровавленную одежду, среди валявшихся на полу флаконов нашел лекарство и бинты. Привычными, отточенными движениями он перевязал руку, затем поднял нож, вымыл его, продезинфицировал и положил обратно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выглядело настолько естественно и обыденно, словно он занимался домашними делами вроде мытья посуды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http://bllate.org/book/18638/1794860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