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Чжаоюэ чувствовал, как голова наливается тяжестью. Если бы Цзян Линь решил сейчас что-то с ним сделать, у того не хватило бы сил даже стиснуть зубы от ярости. Рука Цзян Линя продолжала лениво поглаживать его поясницу, но делал он это вовсе не ради ласки — он надавливал на акупунктурные точки. Воздействие оказалось куда сильнее любого снотворного: Син Чжаоюэ ослаб настолько, что не мог пошевелить даже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Угх… — Син Чжаоюэ попытался выругаться, но из приоткрытых губ вырвался лишь беспомощный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 Линя резко замерла. В его глазах вспыхнуло пламя, он склонился к самому уху Син Чжаоюэ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Красавец, от твоего голоса можно лишиться рассудка. Я едва сдерживаюсь, что же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Чжаоюэ, словно рыба на разделочной доске, не мог оказать никакого сопротивления, лишь гневно сверкал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Линь, положа руку на сердце, вовсе не хотел пользоваться чужой беспомощностью. Но разве останется мужчина равнодушным, когда в его объятиях лежит такой красавец? Он не удержался и повел рукой ниже, сгорая от желания немедленно завладеть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ладонь скользнула к бедрам, он почувствовал, как тело в его объятиях мелко вздрогнуло. Глаза Син Чжаоюэ, казалось, вот-вот извергнут пламя, от которого температура тела самого Цзян Линя продолжала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в силах сдерживаться, Цзян Линь прижал затылок Син Чжаоюэ к себе и впился в его губы страстным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Последовала череда яростных поцелуев и объятий. Цзян Линь совершенно забыл о том, что нужно продолжать воздействовать на точки на пояснице, и в итоге едва не получил звонкую пощечину, которая могла бы пригвоздить его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вышел из хижины, прикрыл дверь и, держа в руках миску, потянулся. На кончике языка, казалось, до сих пор оставался вкус Син Чжаоюэ. Он был уверен: если бы они зашли дальше, этот колючий котенок не просто отвесил бы ему пощечину, а, пожалуй, свернул бы ему шею!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красавец весьма занятен.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хижины Син Чжаоюэ лежал на кровати. Это место было сущим развалюхой: даже одеяла не нашлось, а подстилка из нескольких лоскутков ткани явно видела лучшие времена. К счастью, на юге стояла жара, и плесень не успела завестись. Син Чжаоюэ запахнул одежду и закрыл глаза, но сон не шел. На душе было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только: он, законный наследный принц Да Ци, докатился до такого положения — отдаться на милость этого мужчины. Вспомнив, что произошло минуту назад, Син Чжаоюэ не знал, плакать ему или смеяться. А что остается? Приходится терпеть. Вот вернется он в Столицу, тогда и поквитается с этим наглецом!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подобных раздумьях он сам не заметил, как провалился в беспокойный сон. Когда он очнулся, уже смеркалось. В животе предательски урчало — за два дня бегства и беспамятства у него во рту не было ни крошки. Тело ныло уже меньше, но рана на спине продолжала саднить.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Син Чжаоюэ лежал без движения, не в силах заставить себя встать. Вспомнив о прежней жизни в Восточном дворце, он лишь горько усмехнулся: нынешнее существование было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снова отворилась, и в комнату поплыл аппетитный аромат. Син Чжаоюэ недовольно поморщился и повернул голову. На пороге стоял Цзян Линь, держа в руках жареного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 Вставай, перекуси. — Цзян Линь, казалось, обладал неиссякаемым запасом энергии и тепла. Он без тени смущения подошел, приподнял Син Чжаоюэ и протянул ему 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Чжаоюэ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Хочешь, чтобы я тебя покормил? — Цзян Линь оторвал кроличью ножку, поднес к самым губам Син Чжаоюэ и, широко открыв рот, скомандовал: 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Чжаоюэ взял мясо, облизнул губы и под пристальным взглядом Цзян Линя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признать: этот негодяй неплохо готовит. Мясо получилось сочным, с поджаристой корочкой. Вот только соли маловато! Впрочем, не стоит придираться — в глуши, среди диких гор, не до деликатесов.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Син Чжаоюэ бросил взгляд на невозмутимого Цзян Линя и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ты… сам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опомнился. Он засмотрелся на то, как изящно этот человек ест, несмотря на два дня голода, и невольно подумал, что благородное воспитание ничем не скроешь.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оторвал вторую ножку, протянул Син Чжаоюэ, а затем принялся за еду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умудрился навлечь на себя гнев тех убийц?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Чжаоюэ смущенно принял угощение: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семейный бизнес задел чьи-то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опустил взгляд на Син Чжаоюэ. Тот старательно жевал мясо, на губах остались следы жира, но выглядел он при этом удивительно утонченно и даже покладисто. Цзян Линю вдруг стало совестно его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взгляд, Син Чжаоюэ поднял голову,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звать меня Юэхэн.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Юэхэн. Красивое имя, — отозвался Цзян Линь. Хотя фамилии Юэ не существовало, он не стал задавать лишних вопросов. В столь юном возрасте столкнуться с такой погоней — неудивительно, что парень проявляет осторожность. Пусть его недоверие и раздражало, но Цзян Линь был готов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Чжаоюэ протянул флягу обратно, и Цзян Линь, не задумываясь, приложился к тому же месту, из которого пил его спутник. Син Чжаоюэ дернул уголком рта. Ну что ж, времена тяжелые, не стоит обращать внимание на такие мелочи. К тому же, не он же пил вторым…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http://bllate.org/book/18639/1794924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