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 Чжаоюэ очнулся лишь на вторые сутки, ближе к вечеру. Комната была залита мягким закатным светом, алые полога слегка колыхались от ветра. Просторное помещение наполнял тонкий аромат вперемешку со свежим воздухом — обстановка была довольно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пошевелиться, как тело пронзила острая боль, а мышцы отозвались полным бессилием. Он нахмурился, пытаясь приподняться, но обнаружил, что лежит посреди широкой кровати, где не за что было ухватиться. Стоило попытаться перевернуться, как тут же дали о себе знать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 и гнев вновь захлестнули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Линь! Ты просто скотина! — прохрипел он, срываясь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скотина, то кто тогда ты? — раздался в ответ насмешливый голос Цзян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Чжаоюэ повернул голову и увидел, что этот негодяй, откинув левой рукой полог, смотрит на него глазами, полными хищного блеска. Почему от одного лишь взгляда этого человека кажется, будто на тебе совсем нет одежды? Син Чжаоюэ опустил глаза и понял, что так оно и есть — он был совершенно наг.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Чжаоюэ плотнее запахнул одеяло и яростно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помогая себе обеими руками, перебрался ближе к нему. Опершись подбородком на одну ладонь, другой он принялся наматывать прядь волос Син Чжаоюэ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после прошлой ночи ты уже понял, чего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дальше? — спросил Син Чжаоюэ.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оценивал свои силы: сможет ли он одолеть этого человека, будь он сейчас в полном здравии? Пожалуй, в боевых искусствах они были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ничего предпринять, у тебя не будет шанса сразиться со мной в полную силу, — с улыбкой произнес Цзян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намерен и дальше использовать столь подлые методы? — возмутился Син Чжаоюэ. — Если ты мужчина, давай сойдемся в честном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просто мужчина, я твой мужчина! Поэтому я не хочу с тобой драться. А если и драться, то только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провел рукой по волосам на лбу Син Чжаоюэ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прекрасен, почему же такой взрывной характер? Если бы ты был послушным, это вызывало бы куда больше желания тебя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звучали до крайности фривольно, словно он дрессировал послушного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Чжаоюэ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Значит, ты хочешь меня беречь? Хочешь, чтобы я был послушным и позволял себя унижать? Цзян Линь, я ведь предупреждал тебя: за то, что ты со мной сделал, тебе в конечном итоге придется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Цзян Линь действительно тогда перешел дорогу Син Чжаоюэ и позже сполна за это поплатился, но сейчас он лишь безразлично отмахнулся от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вышел из комнаты, велел слугам принести лекарство и еду, а затем вернулся обратно. Син Чжаоюэ чувствовал нарастающую слабость, сознание все больше путалось. Что-то здесь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Благовония! Дело в этом аромате!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попытался поднять руку, но не смог пошевелить даже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ты и вправду невероятно подл!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откинул полог, встал коленями на кровать и, подхватив Син Чжаоюэ одной рукой под мышки, а другой — под коленями, поднял его вместе с тонким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Чжаоюэ бессильно привалился к его груди. Веки стали тяжелыми, словно налитыми свинцом. Он чувствовал себя так, будто погрузился на дно глубокого океана — невесомый и лишенный собственной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уселся у стола, придерживая его на руках, и принялся кормить его кашей, зачерпывая понемногу ложкой. Син Чжаоюэ, разумеется, противился, но Цзян Линь, видя такое упорство, просто набрал каши в рот и, прихватив подбородок Син Чжаоюэ, влил ее прямо ему в губы. Пришлось проглотить. После этого Син Чжаоюэ стал послушнее и открывал рот, как только ложка приближалась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уж подумал, тебе нравится, когда я кормлю тебя изо рта в рот! — рассмеялся Цзян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едой, он взял со стола баночку с мазью, открыл ее и набрал немного на палец. Белоснежная субстанция источала едва уловимый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еще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Нанесу это, чтобы облегчить боль, — серьезно ответил Цзян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переходи границы! — выдавил из себя Син Чжаоюэ, собрав остатки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то, что я взял тебя силой прошлой ночью, не было куда более серьезным переходом границ,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Линь действительно просто нанес ему лечебную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http://bllate.org/book/18639/1794929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