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император не чинил препятствий Лэн Цзилиню, однако это вовсе не означало, что тот мог почивать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уверен, справишься ли ты с этим делом, — в тоне императора не было ни капли искреннего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Е промолчал. Если он выполнит поручение, это сочтут его прямым долгом и не наградят, но если провалится — император непременно воспользуется этим как предлогом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императору: я не смею давать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в Поднебесной есть дело, с которым не справится Князь Е? Брат, не стоит отказываться. Я сейчас же дарую тебе указ: назначаю тебя имперским посланником для расследования дела о хищении средств, выделенных на помощь пострадавшим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не хотел продолжать разговор. Император намеренно подставил его, и отвертеться не было никакой возможности. Выйдя из дворца, Лэн Цзилинь понимал, что дело крайне запутанное. Если император будет вставлять палки в колеса, подступиться к расследованию станет почти невозможно, но раз уж так сложилось, придется сначала отправиться в Цзяннань, а там решать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Лэн Цзилинь собрал вещи первой необходимости и отобрал несколько телохранителей. Он не хотел привлекать лишнего внимания, иначе тех лис, что замешаны в деле, и вовсе будет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— Хуа Ию увидел, как тот упаковывает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Цзяннань? Так далеко? Зачем тебе туда? — удивился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дело требует личного вмешательства Князя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Средства на помощь пострадавшим были разграблены, император приказал мне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тобой? — Хуа Ию давно был наслышан о красотах Цзяннани, но сам там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Эта поездка крайне опасна. Сиди смирно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будешь рядом, чего бояться? Подожди меня, я сейчас соберу вещи! — Хуа Ию не знал, что эта поездка едва не стоила ему жизни; если бы он догадывался, то ни за что не поехал бы,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Ию закончил со сборами, Ванъе и отряд телохранителей уже были готовы и ждали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на одной лошади? — Лэн Цзилинь хоть и подготовил для него отдельного коня, но опасался, что Хуа Ию не справится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умею! — Хуа Ию попытался лихо вскочить в седло, как это делал Лэн Цзилинь, но, очевидно,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молча смотрел на смущенного Хуа Ию, затем спешился, подхватил его и усадил в седло. Все еще тревожась,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справишься? Не пытайся казаться сильнее,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ответил Хуа Ию, чувствуя себя неловко из-за того, что потерял лицо перед Князем Е и его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поводья. У этой лошади спокойный нрав, но если будет тяжело — пересядешь ко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Хуа Ию надул губы — это была его привычка, так он делал всегда, когда был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Лэн Цзилинь легко и грациозно вскочил на своего коня,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Сравнишь себя с другими — только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натянул поводья, прижал ноги к бокам лошади и последовал за Лэн Цзилинем.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поскакал прочь из города, но вместо оживленного тракта они свернули на узкую горную тропу. Лэн Цзилинь хотел избежать слежки императора: чтобы выявить казнокрадов, нельзя было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Хуа Ию начал выбиваться из сил. Он привык к изнеженной жизни в столице, и даже если ему случалось кататься верхом, это длилось не дольше, чем горит палочка благовоний. Подобный марш-бросок был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заметил состояние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 Мы в пути уже полдня, давайте отдохнем под тем деревом, а потом продолжим, — скоманвал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спутники были закаленными воинами, и только Хуа Ию был новичком. Каждый из них прекрасно понимал: Ванъе просто жалеет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http://bllate.org/book/18640/1795099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