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Юньшэнь, держа Линь Яня за руку, ввел его в жилище, о котором тот не мог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золоченые дворцовые палаты, а изысканные апартаменты на верхнем этаже. За огромными панорамными окнами раскинулась ночная панорама города, напоминающая опрокинутый Млечный путь, но внутри царили спокойные тона: светло-серый, кремовый и цвет натурального дерева. Лаконичные линии, безупречный стиль и каждая деталь, выдающая сдержанную роскошь и утонченный вкус. В воздухе витал тонкий, приятный аромат, напоминающий смесь кедра и холодного книжного чернила — точно такой же, как от самого Се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чужим в этой обстановке, Линь Янь невольно поджал испачканные грязью пальцы ног и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твой дом, — раздался над головой мягкий голос Се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Линь Яня и, ничуть не смутившись его неопрятным видом, обернулся к возникшему из ниоткуда, словно тень,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проводи его в гостевую комнату, помоги привести себя в порядок и приготовь что-нибудь легкое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как назвал его хозяин, с почтительным выражением лица, в котором не было ни капли удивления, слегка поклонился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господин? Это обращение застало Линь Яня врасплох, и он инстинктивно посмотрел на Се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опустив взгляд, неторопливо протирал белоснежным платком пальцы, за которые только что держал парня; его движения были грациозны, словно у художника. Почувствовав на себе взгляд, он поднял глаза, и на его губах заиграла успокаивающая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что-то понадобится, скажи дяде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обладала такой силой, что способна была развеять любую тревогу. Линь Янь прикусил губу и послушно пошел следом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при гостевой оказалась невероятно просторной. Теплые струи воды из душа смывали грязь, усталость и запах крови. Стоя в облаке пара, Линь Янь с легким оцепенением разглядывал синяки и ссадины на своем теле. Мягкий халат, пушистые полотенца — все здесь было новым и комфортным, разительно отличаясь от прежней суровой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вымытый и облаченный в слишком большой для него халат, вышел из ванной, дядя Чжоу уже приготовил теплый напиток и изысканные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передать: так как вы ранены, на ночь лучше съесть что-то легкое, — вежливо произнес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действительно проголодался, но не спешил приступать к еде. Поколебавшись,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кабинете, занят делами, — ответил дядя Чжоу. — Можете отдохнуть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опустил голову и принялся маленькими глотками пить молоко. Теплая жидкость, согревая горло и желудок, странным образом успокаивала натянутые до предела нервы. Его уложили в огромную, мягкую, словно облако, кровать, и крайняя усталость быстро взяла верх над остатками тревоги, погрузив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впервые за долгое время не проснулся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Янь проснулся в лучах теплого солнца. Потребовалось время, чтобы вспомнить,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стук в дверь, и вошел дядя Чжоу с комплектом новой одежды — от белья до верхней одежды, все подобрано по размеру и из мягчайшей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подобрать вещи, оценив ваш рост и телосложение. Примерьте, должно быть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переоделся, и одежда села идеально. Мягкий хлопок приятно прилегал к коже, и к этому комфорту он еще не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 некоторой нерешительностью бродил по огромным апартаментам, разыскивая Се Юньшэня. Наконец он нашел его в небольшой гостиной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в простом белом джемпере и серых брюках сидел в утреннем свете, изучая финансовые графики на планшете. Солнечные лучи подчеркивали четкий профиль его лица, смягчая присущую ему отстраненность и делая похожим на сосредоточенного, безобидного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голову. Увидев Линь Яня в новой одежде с растрепанными волосами, он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— он отложил планшет и поманил Линь Яня рукой. 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ждали рисовая каша и изящные закуски. Линь Янь подошел и сел на указанное место, все еще чувствуя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лице нужно обработать снова, — сказал Се Юньшэнь и совершенно естественно взял подготовленную аптечку. Раскрыв упаковку с йодовым тампоном, он мягко наклонился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сократилось, и Линь Янь отчетливо увидел длинные ресницы Се Юньшэня и тонкие голубоватые вены под его бледной кожей. Холодный аромат снова окутал его. Когда йод коснулся раны, Линь Янь невольно вздрогнул от легкого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пройдет, — голос Се Юньшэня раздался совсем близко, его дыхание едва касалось виска, обладая магической силой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застыл, боясь пошевелиться, а сердце пропустило несколько ударов. О нем никогда прежде не заботились с такой тщательностью. Это чувство было непривычным, но… совсем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Юньшэнь внимательно осмотрел его лицо, кончиками пальцев поправил край пластыря на виске и произнес с ноткой снисходительной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Янь-Янь такой красавец, будет жаль, если на лице останутся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интимным и естественным, будто он называл его Янь-Янем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Яня покраснели. Он опустил голову и, зачерпнув ложку каши, пробормотал что-то невнятное в ответ. Тот дикий, яростный зверек, что жил у него внутри, в этой плотной колыбели нежности, казалось, перестал скалиться, свернулся клубком и довольно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 Юньшэнь не стал расспрашивать о прошлом,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было раньше, осталось позади. Здесь ты можешь начать заново. О чем бы ты ни мечтал, что бы тебе ни понадобилось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давил, не выпытывал секретов, лишь предложил надежную защиту и самое великодушное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светлое небо за окном, а затем на Се Юньшэня с его мягким взглядом и легкой улыбкой. Впервые он подумал, что быть подобранным, возможно, не так уж и плохо. Он, маленький волчонок, слишком долго скаливший зубы в глуши, кажется, наконец нашел логово, где можно без опаски свернуться калачиком и зализать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пока он склонился над тарелкой, Се Юньшэнь смотрел на его послушную макушку, и в глубине его темных, как бездна, глаз бурлило глубокое и властное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Приручение началось. Самым нежным способом он плел самую прочную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