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пентхаус, дождь уже стих, оставив после себя лишь монотонный шум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горел свет, было тепло и уютно, словно его короткий побег был лишь незначительным сном. Дядя Чжоу молча принял у него слегка влажную куртку и подал сухое полотенце — его движения были плавными и естественными, без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босой, ступая по мягкому ковру, с замиранием сердца покосился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не стал ждать его в гостиной, чтобы устроить допрос, как того опасался Линь Янь. Он по-прежнему сидел за массивным письменным столом, в очках для работы за компьютером, и был погружен в дела. Услышав шаги, он поднял голову. Его взгляд, проходя сквозь линзы очков, остановился на Линь Яне — всё такой же мягкий, даже с оттенком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спросил он будничным тоном, словно Линь Янь просто выходил на прогулку. — Не промок? Скажи дяде Чжоу, чтобы приготовил имбирный чай,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расспросов, никакого недовольства, даже намека на подозрительность. Эта чрезмерная безмятежность подействовала как невидимая сеть, сковав Линь Яня сильнее, чем любые упреки. Заготовленные оправдания и вспышки раздражения вмиг утратили смысл, застряв комом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промок, — тихо ответил он, дойдя до двери кабинета, но не входя внутрь. Он прислонился к косяку, чувствуя себя виноватым, хотя и не понимал до конца, в чем именно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заметил его смятение, и уголки его губ едва заметно дрогнули. Он снял очки и потер переносицу, демонстрируя ровно столько усталости, сколько было нужно.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помедлил, но все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взял его за руку, кончиками пальцев поглаживая прохладную тыльную сторону ладони. Внимательно вглядевшись в лицо юноши,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захочешь послушать музыку или просто сменить обстановку, скажи мне. На юге города есть частный концертный зал, там и атмосфера лучше, и акустика, к тому же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словом не обмолвился о хаосе и потенциальной опасности того клуба, лишь предложил более элитный и безопасный вариант. В его голосе сквозили снисходительность и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смотрел в эти глаза, чья мягкость была способна утопить любого, и то крошечное чувство дискомфорта и бунта, возникшее из-за слежки, лопнуло, словно воздушный шарик под иглой. Он даже начал винить себя: может, он и правда вел себя неразумно, отправившись в такое неподобающее место и доставив Се Юньшэню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опустил голову,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довольный его покорностью, потрепал его по влажным волосам. — Иди прими горячий душ, я позову, когда чай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попытка бунта, которую Линь Янь считал своей, была легко и непринужденно подавлена Се Юньшэнем. Никаких конфликтов, никаких нотаций — только более тщательная забота и более идеальные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контроль перешел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Янь обнаружил, что его телефон изменился. В ленте рекомендаций стало в разы меньше новостей об уличной культуре и андеграундной музыке, а их место заняли анонсы классических концертов, выставок и светских раутов. В навигаторе на определенные районы, включая квартал с тем самым клубом, были наложены незаметные ограничения. Даже когда он пытался искать в поисковике что-то нестандартное, результаты всегда оказывались подозрительно правильными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не просто передача геолокации, а тотальная фильтрация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вертел телефон в руках, понимая, что происходит. Вокруг него возвели невидимый барьер, бережно отделяя от мира, который Се Юньшэнь считал недостаточно хорошим для него. Должен ли он злиться? Возможно. Но чаще он чувствовал бессилие. Се Юньшэнь был слишком силен, его методы — слишком искусны; он всегда действовал с позиции заботы, делая свои решения неоспоримыми.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попытался невзначай упомянуть: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сегодня в ленте, там открылся клуб авиамоделирования, кажется,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с улыбкой положил ему в тарелку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этот клуб, его основатель — мой друг. Если хочешь, на следующей неделе я договорюсь, чтобы тебя отвезли туда. У них есть профессиональные инструкторы, это куда безопаснее, чем пытаться разобраться во всем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он даже здесь проложил путь заранее, включив любое проявление самостоятельности в рамки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посмотрел на изысканные блюда в своей тарелке, затем на безупречный профиль Се Юньшэня и, в конце концов, ничего не ответил, просто молча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нащупывать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проводить больше времени в мастерской, где Се Юньшэнь нанял для него мягкую женщину-учителя, обучавшую его рисунку и живописи. Запах красок заменил уличный шум, а линии и цвета на холсте стали новым выходом для его эмоций. Иногда, в сопровождении Се Юньшэня, он посещал те самые отобранные, тихие и благородные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все более спокойным и послушным, полностью соответствуя ожиданиям Се Юньшэня.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он оставался один на один с холстом, нанося на него густые, почти давящие мазки, или когда просыпался глубокой ночью, глядя на сияющие, но холодные огни города за окном, в глубине души мелькало едва уловимое,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волчонок, что в дождливую ночь обнажал клыки, превращался в золотую птицу в клетке. И сдерживали его не железные прутья, а вездесущие электронные оковы и информационный кокон, сотканный Се Юньшэнем из нежности и заботы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этом коконе, чувствуя себя в безопасности, но одновременно испытывая удушье. И это чувство нехватки воздуха всякий раз быстро исчезало, стоило лишь встретиться с неизменно ласковым взглядом Се Юньшэня, превращаясь в еще более глубокую зависимость и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Юньшэнь ясно видел эти перемены. Он наблюдал, как борьба в глазах юноши сменяется кротостью, как тот постепенно привыкает ко всему, что он для него создал, и зверь, жаждущий контроля, внутри него издавал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сокровище шаг за шагом превращалось в то, о чем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этот процесс был для него высшим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http://bllate.org/book/18641/1795290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