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Художественная мастерская стала для Линь Яня новой тихой гаванью.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которого нанял для него Се Юньшэнь, был прекрасным мастером: опытный, мягкий в общении, он никогда не скупился на похвалу. И Линь Янь действительно проявил талант. Вся та ярость, что копилась в нем на улицах, вся та неуемная энергия, казалось, нашли наконец выход — они перетекали на холсты, превращаясь в густые, насыщенные или, напротив, мрачные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рисовать небо за окном, разбитое на геометрические фигуры, покрытую пылью вазу в углу, расплывчатое отражение собственного лица в стекле. В его картинах сквозила первобытная, необработанная сила, однако сюжеты всегда ограничивались лишь этим пространством, словно мир Линь Яня изначально был не больше этих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иногда приходил посмотреть, как он работает, и подолгу молча стоял за его спиной. Своим мягким голосом он изредка давал советы, указывая на тонкую игру света и тени или на удачную композицию. Он никогда не посягал на творческую свободу Линь Яня, но само его безмолвное присутствие было незримым ориентиром.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Янь-яня очень своеобразный взгляд, — однажды произнес Се Юньшэнь, глядя на полотно, залитое тяжелым, почти чернильным синим цветом. Его пальцы мягко опустились на плечо юноши. — Впрочем, может быть, стоит добавить немного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теплыми, это тепло просачивалось сквозь тонкую ткань одежды. Линь Янь, сжимавший кисть, замер. Он посмотрел на этот глубокий синий цвет, который выплеснул на холст неосознанно, в порыве внутренней тревоги, и молча кивнул. На следующий день на его палитре действительно появилось несколько тюбиков с более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уже привык подстраиваться под это мягкое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Се Юньшэнь не взял его с собой на закрытую выставку частной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светское мероприятие высокого уровня, где повсюду мелькали изысканные наряды и слышались утонченные беседы. Линь Янь был облачен в костюм, сшитый на заказ по распоряжению Се Юньшэня. Одежда сидела безупречно, но сам он чувствовал себя гадким утенком, случайно попавшим в стаю лебедей, и ощущал неловкость каждой клеточкой тела. Он следовал за Се Юньшэнем по пятам, слушая, как тот обменивается любезностями с окружающими, используя полупонятные термины, и чувствовал себя куклой, которую нарядили и выставили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чутко уловил его напряжение. В углу относительно тихого зала он остановился, склонился к самому уху юноши и прошептал, обдавая его теплым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любишь светские беседы, можешь походить и посмотреть всё самостоятельно. В этом зале неплохие работы, думаю, они тебя заинтересуют.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небольшой зал по соседству, где были выставлены преимущественно современные портреты.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словно получив долгожданное освобождение, кивнул и направился туда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гораздо тише. На стенах висели портреты в самых разных стилях — от реализма до абстракции. Он бесцельно бродил вдоль картин, скользя взглядом по лицам — знакомым и чужим, — пока не остановился перед небольшим полотном.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картине была молода. В ее чертах читалась не знающая жизненных невзгод яркость и дерзость, уголки губ едва заметно приподняты, а в глазах затаилась едва уловимая упрямая дикость. Это выражение, контур бровей… Сердце Линь Яня бешено заколотилось, необъяснимое чувство узнавания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подался вперед, вглядываясь в табличку под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Безымянная девушка, автор: Линь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Вань… Это имя, словно камень, брошенный в гладь озера, вызвало круги на воде в самой глубине его души. Он не понимал, почему имя и портрет совершенно незнакомой женщины вызвали у него столь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застыл в оцепенении, рядом раздался женский голос, полный удивления и нерешительности: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уже долго смотришь на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вздрогнул и обернулся. Перед ним стояла статная женщина средних лет в безупречном наряде. Она смотрела на него, и в ее глазах читалось сложное, пытливое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Линь Янь смутился и инстинктивно сделал шаг назад, пытаясь увеличить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же, наоборот, шагнула вперед. Ее взгляд метался между лицом юноши и картиной, а в голосе сквозило невероятное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Похож, как же он похож… Особенно глаза, и этот изгиб бровей… — Она, по-видимому, осознала свою бестактность и немного взяла себя в руки, но всё же не удержалась от вопроса: — Дитя, ты… ты знаком с госпожой Линь Вань? Или, может быть, твоя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но не допускающий возражений голос прервал ее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подошел незаметно. Он совершенно естественно обнял Линь Яня за плечи и слегка отвел его в сторону от женщины. На его лице по-прежнему играла безупречная, мягкая улыбка, когда он едва заметно кивнул собеседнице: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назвали госпожой Ван, при виде Се Юньшэня заметно побледнела, в ее глазах промелькнули опаска и замешательство, но она тут же вернула себе светскую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и правда, давно.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из дома, взял его с собой, чтобы мир повидал, — голос Се Юньшэня был ровным, но в нем прозвучала нотка собственничества. Он посмотрел на Линь Яня, и его взгляд потеплел: — Осмотрелся? Нам пора в следующий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всё еще был погружен в шок от увиденного и недосказанные слова госпожи Ван. Он приоткрыл рот, собираясь что-то сказать, но, встретившись с бездонными, но всё такими же улыбающимися глазами Се Юньшэня, почувствовал, как слова застряли в горле. Он ощутил, как рука на его плече сжала его — мягко, но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наконец тихо отозвался он. И, как обычно, позволил Се Юньшэню увести себя прочь — от этой картины, из этого зала, который мог хранить тайну 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 до конца Се Юньшэнь не проявил ни малейшего интереса или странности ни к картине, ни к имени, ни к словам госпожи Ван. Он даже не взглянул на холст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по пути домой, царила тишина. Линь Янь смотрел на мелькающие за окном городские пейзажи, а в голове раз за разом прокручивал лицо женщины с портрета и незаконченную фразу госпожи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семья? Да откуда у него какая-то семья. У него есть только Се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поднял глаза на Се Юньшэня, который сидел рядом с закрытыми глазами. Бледное лицо мужчины в потоках света, проникающего сквозь окна, казалось безмятежным и совершенным, словно изваяние из безупречного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почему… почему он появился именно в тот момент, когда Линь Янь был так близок к тому, чтобы прикоснуться к своему прошлому? Почему госпожа Ван так отреагировала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словно пузырьки со дна водоема, бесшумно поднимались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Юньшэнь, словно почувствовав на себе взгляд, медленно открыл глаза и повернул голову. На его губах заиграла привычная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Попрошу дядю Чжоу приготовить тебе успокаивающий отвар,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забота, как всегда, была безупречной и всеобъемлющей.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смотрел на него, на это лицо, дарившее ему весь покой и тепло, что он знал, и те вопросы, что только что зародились в его душе, начали таять, как лед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тихо произнес: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детенышу, ищущему защиты, он сам прижался к плечу Се Юньшэня. Тот в ответ обнял его крепче и погладил по спине, словно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тот момент, когда Линь Янь не мог его видеть, в глубине глаз Се Юньшэня, под слоем мягкой тьмы, промелькнул холод — ледяной, способный заморозить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 пределами рамы, похоже, появились вещи, которым там не место, и они попытались вторгнуться в полотно, которое он так тщательно выписывал.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макушку юноши, доверчиво прильнувшего к нему, и уголки его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пыль, способная потревожить его сокровище, будет нежно, но решительно смахнута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http://bllate.org/book/18641/1795291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