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видеоконференции Линь Янь почувствовал, словно его раскололи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по-прежнему жаждала тепла и защиты, даруемых Се Юньшэнем, подобно изнывающему от жажды путнику, инстинктивно стремящемуся к оазису. Он по-прежнему тянулся к нему, заставлял себя расслабляться, когда Се Юньшэнь гладил его по волосам, и ночами забирался в его объятия, ища там привычное чувство безопасности. Он оставался тем же ласковым и очаровательным питомцем —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половина, холодная и настороженная, тихо пробуждалась в тех уголках души, куда никто не мог заглянуть. Он начал исподволь наблюдать за Се Юньшэнем, за дядей Чжоу, за всем, что наполняло этот дворец, ставший его домом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нежность Се Юньшэня не была чем-то, что тот расточал на всех без разбора. К остальным, даже к почтительному дяде Чжоу, он относился с едва уловимой отстраненностью, а в глубине его глаз всегда таилось нерастворимое равнодушие. Лишь перед ним одним ледяная корка таяла, обнажая кажущееся искренним тепло — хотя теперь Линь Янь уже не был уверен, не скрывается ли под этим теплом еще более глубокий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дядя Чжоу — не просто молчаливый дворецкий. Тот иногда принимал короткие звонки, содержание которых было туманным, но неизменно вызывало в глазах Се Юньшэня трудноуловимое выражение. Этот дом был куда сложнее,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зародилось острое желание — он должен узнать больше. О Се Юньшэне, о стертом из памяти Линь Ване и о том, в какую именно игру он сам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напрямую было глупо — это лишь спугнуло бы добычу. Ему требовался более скрытный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представился в субботу после обеда. Се Юньшэню поступил срочный звонок, требовавший немедленного присутствия в офисе для решения возникшей проблемы. Он выглядел виноватым и, погладив Линь Яня по волосам,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как можно скорее,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важнее, — Линь Янь поднял лицо и одарил его послушной,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пристально посмотрел на него, словно пытаясь разглядеть хоть тень чего-то необычного, но Линь Янь спрятал всё глубоко внутри. В итоге, в сопровождении дяди Чжоу, он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остался в квартире один, Линь Янь почувствовал, как бешено заколотилось сердце. Он знал, что в кабинете Се Юньшэня есть запасной планшет, которым тот почти не пользовался и на котором не было сложных паролей — устройство служило лишь для просмотра общедоступной информации. Се Юньшэнь как-то небрежно обмолвился о пароле, чтобы Линь Янь мог при случае искать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вор, он прокрался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царил безупречный порядок, а воздух был пропитан привычным холодным ароматом чернил, исходящим от Се Юньшэня. Планшет лежал на углу стола. Линь Янь глубоко вздохнул, нажал кнопку включения и ввел пароль, который давно заучил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загорелся. Дрожащими пальцами он быстро открыл браузер и ввел в строку поиска два иероглифа: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выдав лишь разрозненные результаты. В основном это были старые, малозначительные заметки об искусстве, где упоминалась талантливая, но рано ушедшая из жизни художница, причем информация была крайне скудной. О ее работах, о ее жизни, а особенно о личных подробностях, в сети не было почти ничего — всё было вычищено так старательно, будто кто-то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 Художница, имевшая хоть какую-то известность, не могла оставить после себя так мало следов в эпоху информационных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нахмурился и попробовал комбинировать ключевые слова: исчезновение Линь Вань, семья Линь Вань, несчастный случай с Линь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по-прежнему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готов был сдаться, его внимание привлекла старая тема на малопопулярном местном форуме, затерянная внизу списка: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Обсуждение: кто-нибудь помнит странный пожар на юге города десяток лет назад? Говорят, это было связано с какой-то художницей...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юге? Художница?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Яня забилось в бешеном ритме, он тут же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грузилась медленно, содержание было крайне кратким, больше напоминая городскую легенду. Автор поста утверждал, что десять с лишним лет назад в старом жилом квартале на юге города случился пожар, сгорел дом и его хозяйка погибла. По слухам, эта женщина была не слишком известной художницей по имени Линь Вань. Под постом было лишь несколько скупых ответов: кто-то смутно припоминал событие, кто-то называл это совпадением, и тема вскоре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Пожар... погибла...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ледяные иглы, вонзились в сознание Линь Яня. Его охватило головокружение,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та Линь Вань действительно была его... то не была ли ее случайная смерть, как и та отмененная выставка, результатом чьего-то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закрыл браузер, очистил историю поиска и осторожно положил планшет на место, словно тот обжигал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кабинета, вернулся в гостиную и, свернувшись калачиком на диване, плотно закутался в плед. Огромный страх сплелся с пугающе ясной осознанностью. Он думал, что его просто держат как домашнего питомца, но теперь казалось, что с самого начала он оказался в центре тщательно сплетенной паутины, а тот, кто ее плел, был человеком, проявлявшим к нему столь безграничную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Се Юньшэнь на самом деле? Почему он стер существование Линь Вань? Было ли его решение приютить его добротой, возникшей под влиянием момента, или за этим скрывался иной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кружились в голове, не давая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темнело, зажигались огни. В квартире стояла пугающая тишина. Линь Янь впервые почувствовал, что место, которое он считал домом, пусто, словно роскошная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послышался поворот ключа, Линь Янь почти рефлекторно привел лицо в порядок. Он сбросил плед, выдавил из себя ожидающую улыбку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вошел, принеся с собой ночную прохладу. Он выглядел слегка уставшим после дел, но стоило ему увидеть Линь Яня, как усталость сменилась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Заждался? — он снял пальто и, как обычно, притянул Линь Яня к себе, оставив легкий поцелуй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уткнулся лицом в его грудь, жадно впитывая знакомый запах, который одновременно дарил ему покой и внушал ужас. Его голос прозвучал глухо, с нотками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обычно, даже проявлял больше зависимости, чем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казалось, остался доволен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попрошу дядю Чжоу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Линь Янь продолжал играть роль послушного юноши, чьи глаза были обращены только к Се Юньшэню. Он подкладывал ему еду, внимательно смотрел в глаза, когда тот говорил, и одаривал безоблачной улыбкой, стоило тому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 сам знал, что зеркало реальности в его душе дало трещину. В этой трещине отражался холодный, чужой даже ему самому взгляд, проницательно изучающий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мягкий, улыбающийся профиль Се Юньшэня и впервые отчетливо осознал: возможно, он никогда по-настоящему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больше не был тем Линь Янем, которого можно было легко обмануть и который искал лишь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изменилось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