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молчаливая конфронтация, что произошла в кабинете, легла незримой трещиной между Линь Янем и Се Юньшэнем.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заперся в своей комнате и не выходил целый день. Он отказался от еды, которую приносил дядя Чжоу, и лишь сжался в углу кровати, раз за разом прокручивая в голове ту холодную заметку о пожаре и слишком спокойное выражение лица Се Юньшэня, когда тот поднял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совпадение. Такого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всё знал. Он не просто был в курсе дела Линь Ваня и того пожара — возможно, он знал даже больше. Все те стертые следы, все те удачно подвернувшиеся препятствия вели к пугающему выводу: Се Юньшэнь намеренно и систематически что-то скрывал, и эта скрытая правда, скорее всего, была неразрывно связана с прошлым самого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ледяными вьюнами обвивал сердце, но еще сильнее страха была ярость и унижение от осознания того, что его держали за дурака, за несмышленого питомца. То, что он всегда считал спасением, с самого начала могло быть тщательно спланированным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голос Се Юньшэня донесся из-за двери, по-прежнему мягкий, с едва уловимыми нотками уговора. — Выходи поесть, хорошо? Ты весь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ответил, лишь глубже зарылся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тишина, а затем послышался звук ключа, вставленного в замочную скважину, и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резко поднял голову. Он что... открыл дверь своим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Се Юньшэнь стоял на пороге с подносом, на котором дымились рисовая каша и закуски. Он был в домашней одежде, его лицо в свете коридорной лампы казалось бледным, а в глазах читалась выверенная дозировка усталости и беспокойства — он выглядел как родитель, измученный капризами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 со своим здоровьем. — Он вошел, поставил поднос на прикроватную тумбочку и присел на край кровати, потянувшись рукой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резко отпрянул, избегая прикосновения, и уставился на него взглядом испуганного, но полного враждебности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Юньшэня замерла в воздухе. Он смотрел на нескрываемую настороженность и подозрение в глазах юноши, и беспокойство на его лице постепенно уступало место глубокому, непостижимому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старые газеты показали тебе то, чего видеть не стоило. — Он убрал руку и произнес это ровным тоном, не отрицая, не оправдываясь и даже не выказывая ни тени замешательства от того,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Яня словно сжали в тиски. Он едва выдавил из себя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знал! Ты знал о Линь Ване! Ты знал об этом пожаре! Ты всё это время лгал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возбуждения, в нем слышались рыдания, но он изо всех сил старался не дать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молча смотрел на него — на раскрасневшееся от гнева и обиды лицо, на блестевшие в глазах слезы, на то, как он пытался казаться грозным, оставаясь при этом таким беззащитным. Спустя долгое время он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тихим, но в нем сквозило что-то странное, от 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знал. — Он признал это прямо и решительно. Его глубокие глаза, словно бездонный холодный омут, намертво приковали к себе Линь Яня. — Я знал о Линь Ване и знал о том пожаре. И я также знал, что Линь Вань 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словно окончательный приговор, тяжело ударили по сердцу Линь Яня. Хотя догадки были и раньше, услышать подтверждение из уст Се Юньшэня было невыносимо — он мгновенно лишился всех сил, а лицо его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 — Голос охрип, он едва мог выговорить предложение. — Почему ты не сказал мне? Почему скрыл? Зачем... зачем ты вообще меня усыновил?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жалости? Или из-за чувства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мысль, подобно ядовитой змее, вонзилась в сознание,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не ответил сразу. Он встал, подошел к окну и, повернувшись к Линь Яню спиной, уставился в густую ночную тьму. Его фигура была статной, но тонкой, и в ночи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сказать? — Его голос донесся сквозь темноту, отдавая холодом. — Что твоя мать погибла в результате несчастного случая? Или что ты давным-давно остался в этом мире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повернулся. Неоновые огни за окном отбрасывали на его лицо переменчивые блики, отчего его мягкие черты приобрели некое подобие зловещности.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усыновил тебя, потому что хотел этого. — Тон его вернулся к привычной, не терпящей возражений мягкости, но в глубине глаз бурлило темное, как чернила, течение, которого Линь Янь никогда прежде не видел. — Я дал тебе дом, дал лучшую жизнь, чтобы тебе больше не пришлось скитаться и бороться за существование.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подошел к кровати и склонился над сжавшимся в углу Линь Янем. Его взгляд ощущался почти физически, давя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прошлом, Янь-янь. Те болезненные, неприятные воспоминания лучше забыть. — Он протянул руку. На этот раз он не касался Линь Яня, а просто завис над ним ладонью вверх, словно в ритуале ожидания принятия. — Тебе нужно помнить только о настоящем. Обо мне. Я буду защищать тебя, заботиться о тебе, дам тебе всё, чего ты захочешь. В твоем мире достаточно будет и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оставались нежными, но напоминали прочнейшие оковы, которыми он пытался сковать и мысли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него — на человека, от которого был безмерно зависим и которого считал целым миром, — и теперь тот казался ему пугающе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добро, что он давал, было построено на лжи и сокрытии. Дом, который он создал, был лишь изящной клеткой, лишившей его прошлого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Недостаточно... — Линь Янь замотал головой, и слезы наконец хлынули из глаз, но свет в его взгляде не погас — напротив, омытый слезами, он стал еще яснее и упрямее. — Это моя жизнь... моя мать... ты не можешь... ты не имеешь права просто так забрать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Юньшэня, зависшая в воздухе, медленно сжалась в кулак. Чернота в глубине его глаз стала еще гуще, готовая выплеснуться наружу. Он смотрел на слезы Линь Яня, на его не желающий покориться, полный ненависти взгляд, и в его груди столкнулись ярость и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крайне медленно опустил руку. Его лицо вновь покрыла маска безупречной нежности, под которой, однако, скрывалось холодное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поймешь, Янь-янь, — прошептал он, словно любовник, но в этом шепоте сквозил леденящий душу холод. — В этом мире только я по-настоящему добр к тебе. И только я могу дать тебе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давил, развернулся, взял остывшую миску с кашей и протянул её Линь Яню. Его тон снова стал мягким, будто того потрясшего их разговора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хорошо? Ты выглядишь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миску, затем на нежную улыбку Се Юньшэня, и его желудок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он сорвал один слой маски, но увидел под ней другой — еще более глубокий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так же оставался заперт в центре этой огромной, нежной сети,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