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Плеть со свистом опускалась на спину, оставляя после себя жгучую боль, но куда невыносимее боли были пронизывающий холод и гнетущее чувство полного бессилия. Су Чэ грубо дернули вверх, и тяжелая деревянная колодка едва не сломала его тонкую шею. Колонна ссыльных, словно умирающий червь, с трудом извивалась в грязи под холодным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давался с невероятным трудом. Легкие, точно дырявые мехи, при каждом вдохе издавали хриплый свист, пронзаемый иглами боли. Зрение начало мутнеться, однако разум оставался пугающе ясным. Он понимал: это признаки шока, и если не принять меры, этот организм вскоре окончательно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умоляю, дайте хоть глоток воды… — впереди пошатнулся и рухнул старик, его голос был слаб, как писк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 чертыхаясь, подошел к нему и 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от тебя одни проблемы!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сжался в комок,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Чэ сжалось. Инстинкт врача был готов подавить осторожность, необходимую для выживания. Но сейчас он сам едва держался на ногах, и любой необдуманный поступок мог стоить ему жизни. Он до крови прикусил нижнюю губу, заставляя себя отвести взгляд, и ногти глубоко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упавшая фигура странным образом наложилась на воспоминание о пациенте, которого он когда-то не смог спасти на операционном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вдохнул, и ледяной воздух обжег горло. Су Чэ посмотрел на конвоира, который продолжал пинать старика, и произнес хриплым, но отчетливым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военный… он… он не ленится. У него тепловой удар и обезвоживание, начался коллапс… Если не дать воды,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 замер, словно не ожидая, что этот молчаливый юноша, который, казалось, только и ждал смерти, вдруг подаст голос, да еще и произнесет слова, которых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Коллапс? Что за чушь ты несешь? Сдохнет — и ладно, меньше еды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военный, — Су Чэ изо всех сил старался сохранить ровный тон, хотя его тело мелко дрожало от холода и слабости, — если ссыльных умрет слишком много, то по прибытии в пункт назначения по спискам не сойдется число. Если начальство начнет допытываться, боюсь… вам, господа, тоже не поздоровится. Глоток холодной воды, возможно, позволит ему пройти еще несколько ли. Для вас это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искусно избежал медицинских терминов, перейдя к тому, что больше всего волновало собеседника — к его собственной выгоде. Конвоир действительно заколебался, посмотрел на лежащего старика, затем на других шатающихся людей в длинной колонне, выругался, но все же отвязал от пояса флягу и грубо влил в рот старику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холодной воды старик пришел в себя. Он все еще был слаб, но хотя бы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 пнул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лезешь не в свое дело! А ну, шагай! — но удар был несильным.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пошатнулся и молча побрел дальше. Однако среди ссыльных, чей взгляд до этого был пустым и остекленевшим, в глазах тех, кто находился рядом, промелькнуло едва заметное, слабое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колонна остановилась на ночлег в безветренном горном ущелье. Им позволили немного отдохнуть и выдали по порции жидкой каши, в которой отражалось небо, и твердые, как камни,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прислонился к ледяной скале, маленькими кусочками сглатывая лепешку, которая, казалось, могла прорезать пищевод. Каждый укус требовал предельного напряжения сил. Он внимательно осматривал окружение, пока взгляд не остановился на нескольких невзрачных темно-зеленых растениях в расщелине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Саньци? Пусть молодые, но хоть что-то. Помогут остановить кровь и снять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стража не смотрит, он медленно подобрался ближе и связанными в колодку руками с трудом сорвал несколько листьев. Разжевав их, он осторожно приложил кашицу к ранам на запястьях, которые натерла колодка. Холодок на время притупил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послышался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это был тот самый старик, который едва не умер днем. Рядом с ним сидел молодой человек, видимо, его сын, обхватив ногу. Лицо его было бледным, лоб покрыт холодным потом. Голень была вывернута под неестественным углом — явный перелом, а рана вокруг уже почернела и распухла, что говорило об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зубы, в его глазах читалось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Чэ упало. При такой нехватке лекарств и ужасных условиях подобная инфекция и перелом были практически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засомневался. Помочь — значит рискнуть: его могут принять за колдуна, да и успех не гарантирован. Не помочь — он не сможет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медленно подполз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 голос Су Чэ все еще был хриплым, но в нем звучало не допускающее возражений спокойствие. — У него сломана кость, а в рану попала инфекция. Если ничего не предпринять, в лучшем случае он останется калекой, в худшем —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поднял голову, глядя на него с опаской и безнадежностью: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 спокойно произнес Су Чэ, словно это звание могло пробиться сквозь арестантскую робу и придать ему сил и достоинства. — Поверь мне, возможно, у него появится шанс. Не поверишь — он не протянет и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 необычайно ясные и спокойные глаза Су Чэ, потом на умирающего отца и, наконец, с покрасневшими глазами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велел ему найти прямые палки и прочные стебли травы, а сам продолжил искать лекарственные растения. Он нашел немного дикой хризантемы и одуванчика, обладающих антибактериальными свойствами, и даже, к счастью, немного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юноши, который все еще сомневался, Су Чэ промыл рану дождевой водой (проигнорировав испуганные возгласы о том, что от воды рана сгниет), приложил разжеванные травы и закрепил все это импровизированной шиной из палок и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движения Су Чэ были профессиональными и сосредоточенными. Он полностью погрузился в роль врача, на время забыв о холоде, голоде и собственном положении. Его невозмутимость и методы обработки раны, явно отличавшиеся от того, что делали обычные люди, заставили окружающих ссыльных замереть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словно на крыльях, пополз по отчаявшейся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по фамилии Су… он что, и правда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моему отцу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вправил ногу сыну старика Ли, выглядит довольно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смельчаки, которые в местах, скрытых от глаз стражи, тайком подбирались к Су Чэ, умоляя помочь с их недугами. У кого-то была обычная диарея, у кого-то гноящиеся раны, у кого-то кашель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никому не отказывал. Он не мог дать лекарств, но, опираясь на ограниченные знания полевой медицины и передовые методы, давал советы: какие травы можно жевать и прикладывать, что воду нужно кипятить и остужать перед питьем, а при жаре обтираться влажной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слабым, но упорно горящим огоньком в этом царстве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на возвышенности вдалеке за всем этим наблюдали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границе была сложной, и путь колонны ссыльных как раз пролегал по краю охраняемой зоны. Он совершал плановый объезд и остановился здесь, чтобы выслушать доклад капитана пограничного гарнизона. Его временный шатер стоял на склоне, откуда открывался отличный вид на лагерь ссыльных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заложив руки за спину, и черный плащ слегка развевался на ночном ветру. Командир личной охраны Цинь Фэн молча стоял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ссыльные размещены у подножия. По графику завтра после полудня они прибудут на Заставу Чёрного Камня для передачи, — доложив дела, капитан заметил, что взгляд Ванъе прикован к лагерю, и добавил: — По дороге почти треть этих преступников погибла, оставшиеся — на пределе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ответил. Его взгляд был сосредоточен на худой фигуре в тяжелой колодке, которая постоянно была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этот юноша борется за жизнь, как просит воды для старика, как прикладывает к своим ранам травы, и особенно — как профессионально и сосредоточенно он обрабатывал рану 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движения, такое самообладание в критической ситуации — это никак не подобало сыну мелкого чиновника шестого ранга. Да и ни один лекарь, которого он знал, не действовал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 голос Сяо Юя был низким и холодным, как звон стали, — выяснили,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сделал шаг вперед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Ванъе, предварительно установлено, что это сын опального чиновника Су Вэньюаня, Су Чэ. Семнадцать лет, слаб здоровьем, молчалив, никаких особых талантов не имеет. До падения семьи Су планировался брак с домом помощника министра чинов Линя, но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особых талантов? — переспросил Сяо Юй. Тон был ровным, но у Цинь Фэна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Немедленно проведу тщательное расследование! — тут же отозвался Цинь Фэн. Он и сам заметил странности в поведении юноши. Результаты расследования явно расходились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как раз давал указания ссыльному, как заварить найденные травы, и вдруг, подняв голову, словно случайно взглянул в сторону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свет факелов неровно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огромное расстояние, пронизывающий холодный ветер и тяжелая ночная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не мог разглядеть человека на возвышенности, лишь смутный, давящий черный силуэт, похожий на притаившегося в темноте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что этот ледяной, пронзительный взгляд снова устремлен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Холоднее дождя, тяжелее колодок.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вздрогнул, и то слабое тепло, что появилось от занятий медициной,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предчувствие охватило его — этот Ванъе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конец, и даже не начало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конец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к выживанию, казалось, благодаря нечаянно проявленным медицинским навыкам, получил проблеск света, но в то же время привлек еще более непредсказуемую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голову, продолжая жевать горькие травы, в то время как в его душе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http://bllate.org/book/18642/1795434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